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5BF4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汉中市202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6届</w:t>
      </w:r>
      <w:r>
        <w:rPr>
          <w:rFonts w:hint="eastAsia" w:ascii="方正小标宋简体" w:eastAsia="方正小标宋简体"/>
          <w:sz w:val="44"/>
          <w:szCs w:val="44"/>
        </w:rPr>
        <w:t>公费师范生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274E5A7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66"/>
        <w:gridCol w:w="1125"/>
        <w:gridCol w:w="984"/>
        <w:gridCol w:w="1407"/>
        <w:gridCol w:w="1125"/>
        <w:gridCol w:w="1265"/>
        <w:gridCol w:w="1407"/>
      </w:tblGrid>
      <w:tr w14:paraId="2FDB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50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591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3D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027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F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90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B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67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8D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D67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A9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DC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89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3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CC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9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应聘意向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876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93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46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C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0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</w:t>
            </w:r>
          </w:p>
          <w:p w14:paraId="4C0B5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0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CA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11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012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2F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8E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B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B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从高中填起</w:t>
            </w:r>
          </w:p>
        </w:tc>
      </w:tr>
      <w:tr w14:paraId="37365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F4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E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F9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1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个人特长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9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4A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1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人奖惩情况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C954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17EC3B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5781F9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455DA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4A0A17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37E0FC">
      <w:bookmarkStart w:id="0" w:name="_GoBack"/>
      <w:bookmarkEnd w:id="0"/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2I4MWU2ZGZlZTFkM2M0YWZiMmZlYWI1MTgxNTQifQ=="/>
  </w:docVars>
  <w:rsids>
    <w:rsidRoot w:val="58313F65"/>
    <w:rsid w:val="01E74ACC"/>
    <w:rsid w:val="1AC6625F"/>
    <w:rsid w:val="324B607B"/>
    <w:rsid w:val="57E91C91"/>
    <w:rsid w:val="58313F65"/>
    <w:rsid w:val="709F3CB3"/>
    <w:rsid w:val="7E6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2022-12-06T09:31:00Z</dcterms:created>
  <dc:creator>丫丫老师爱叨叨</dc:creator>
  <cp:lastModifiedBy>苹果味香蕉</cp:lastModifiedBy>
  <dcterms:modified xsi:type="dcterms:W3CDTF">2025-12-01T03:00:24Z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4A7878E9A0FB4856939ADACE1FF074AB</vt:lpwstr>
  </property>
  <property fmtid="{D5CDD505-2E9C-101B-9397-08002B2CF9AE}" pid="4" name="KSOTemplateDocerSaveRecord">
    <vt:lpwstr>eyJoZGlkIjoiNDVkNmJhYTM1YzVhYmNlNTFkNDdjMGFkNzZjZjNkNmYiLCJ1c2VySWQiOiI3ODE5OTkzNTYifQ==</vt:lpwstr>
  </property>
</Properties>
</file>