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AE7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rPr>
          <w:rFonts w:eastAsia="黑体"/>
        </w:rPr>
      </w:pPr>
      <w:r>
        <w:rPr>
          <w:rFonts w:eastAsia="黑体"/>
        </w:rPr>
        <w:t>附件</w:t>
      </w:r>
    </w:p>
    <w:p w14:paraId="011D00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陕西省第九届中小学（中职）</w:t>
      </w:r>
    </w:p>
    <w:p w14:paraId="04D27E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微课与信息化教学创新大赛</w:t>
      </w:r>
    </w:p>
    <w:p w14:paraId="2C708C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  <w:lang w:eastAsia="zh-CN"/>
        </w:rPr>
        <w:t>市级拟</w:t>
      </w:r>
      <w:r>
        <w:rPr>
          <w:rFonts w:eastAsia="方正小标宋简体"/>
          <w:kern w:val="0"/>
          <w:sz w:val="44"/>
          <w:szCs w:val="44"/>
        </w:rPr>
        <w:t>获奖作品名单</w:t>
      </w:r>
    </w:p>
    <w:p w14:paraId="495DD919">
      <w:pPr>
        <w:widowControl/>
        <w:adjustRightInd w:val="0"/>
        <w:snapToGrid w:val="0"/>
        <w:spacing w:beforeLines="100"/>
        <w:jc w:val="center"/>
        <w:rPr>
          <w:rFonts w:eastAsia="楷体_GB2312"/>
          <w:b/>
          <w:bCs/>
          <w:kern w:val="0"/>
        </w:rPr>
      </w:pPr>
      <w:r>
        <w:rPr>
          <w:rFonts w:eastAsia="楷体_GB2312"/>
          <w:b/>
          <w:bCs/>
          <w:kern w:val="0"/>
        </w:rPr>
        <w:t>（一等奖</w:t>
      </w:r>
      <w:r>
        <w:rPr>
          <w:rFonts w:hint="eastAsia" w:eastAsia="楷体_GB2312"/>
          <w:b/>
          <w:bCs/>
          <w:kern w:val="0"/>
          <w:lang w:val="en-US" w:eastAsia="zh-CN"/>
        </w:rPr>
        <w:t>22</w:t>
      </w:r>
      <w:r>
        <w:rPr>
          <w:rFonts w:eastAsia="楷体_GB2312"/>
          <w:b/>
          <w:bCs/>
          <w:kern w:val="0"/>
        </w:rPr>
        <w:t>件）</w:t>
      </w:r>
    </w:p>
    <w:p w14:paraId="611E633F">
      <w:pPr>
        <w:widowControl/>
        <w:adjustRightInd w:val="0"/>
        <w:snapToGrid w:val="0"/>
        <w:spacing w:beforeLines="100"/>
        <w:jc w:val="center"/>
        <w:rPr>
          <w:rFonts w:eastAsia="楷体_GB2312"/>
          <w:b/>
          <w:bCs/>
          <w:kern w:val="0"/>
        </w:rPr>
      </w:pPr>
    </w:p>
    <w:p w14:paraId="5D82989E">
      <w:pPr>
        <w:numPr>
          <w:ilvl w:val="0"/>
          <w:numId w:val="1"/>
        </w:numPr>
        <w:overflowPunct w:val="0"/>
        <w:adjustRightInd w:val="0"/>
        <w:snapToGrid w:val="0"/>
        <w:jc w:val="left"/>
        <w:rPr>
          <w:rFonts w:hint="eastAsia" w:eastAsia="黑体"/>
          <w:lang w:val="en-US" w:eastAsia="zh-CN"/>
        </w:rPr>
      </w:pPr>
      <w:r>
        <w:rPr>
          <w:rFonts w:hint="eastAsia" w:eastAsia="黑体"/>
          <w:lang w:val="en-US" w:eastAsia="zh-CN"/>
        </w:rPr>
        <w:t>微课（9件）</w:t>
      </w:r>
    </w:p>
    <w:tbl>
      <w:tblPr>
        <w:tblStyle w:val="4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500"/>
        <w:gridCol w:w="906"/>
        <w:gridCol w:w="1431"/>
        <w:gridCol w:w="838"/>
        <w:gridCol w:w="2634"/>
      </w:tblGrid>
      <w:tr w14:paraId="255F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6A753966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95CC5A9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4D7F7C4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组别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18030DB4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学科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FBEB99B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作者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4B5B078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所属学校</w:t>
            </w:r>
          </w:p>
        </w:tc>
      </w:tr>
      <w:tr w14:paraId="7C85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2E4BCAB8">
            <w:pPr>
              <w:jc w:val="center"/>
              <w:rPr>
                <w:rFonts w:hint="eastAsia" w:eastAsia="宋体"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00B16CB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渔舟唱晚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0BAAFD3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小学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4BC6D26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音乐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184F13E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吕白雪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F7E3398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汉台区铺镇乌梅寺小学</w:t>
            </w:r>
          </w:p>
        </w:tc>
      </w:tr>
      <w:tr w14:paraId="148E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4985CB83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A822BC6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小熊奇奇的冒险安全课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09A43BC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BC6A944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五大领域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8C79003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刘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丽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2D3853A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汉台区城南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  <w:tr w14:paraId="5FEF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22AA91AA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182CECC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动物园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340452A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E893B03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艺术</w:t>
            </w:r>
          </w:p>
          <w:p w14:paraId="6930F101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（听障舞动）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AF728BE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王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沛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E170C0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汉中市特殊教育学校</w:t>
            </w:r>
          </w:p>
        </w:tc>
      </w:tr>
      <w:tr w14:paraId="59C9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323AC565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190363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唱名与唱名法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2111C9B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中职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6DBFB7A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乐理视唱练耳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558C2A2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魏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芬</w:t>
            </w:r>
          </w:p>
          <w:p w14:paraId="34BB47B1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郭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彦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BEE27AB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汉中市科技职业中等专业学校</w:t>
            </w:r>
          </w:p>
        </w:tc>
      </w:tr>
      <w:tr w14:paraId="6684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5B44BC83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205B58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茅屋为秋风所破歌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F9DCFDB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初中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17EA19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A2C8EF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王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建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B5E73B9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汉台区铺镇初级中学</w:t>
            </w:r>
          </w:p>
        </w:tc>
      </w:tr>
      <w:tr w14:paraId="0F7D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1E259132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28BE810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节肢动物--虾的解剖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35FB8A4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初中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1707CC0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生物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E9DE6E9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黄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娟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3468209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汉中市滨江实验初级中学</w:t>
            </w:r>
          </w:p>
        </w:tc>
      </w:tr>
      <w:tr w14:paraId="3C9E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6C72A39A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6CB6115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森林职业大冒险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476274E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724F0046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社会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4AF1238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杨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琳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79522A8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洋县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  <w:tr w14:paraId="1B05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39B48759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bookmarkStart w:id="0" w:name="_GoBack"/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89C4199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喀斯特地貌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8A6CC3B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1D9AAE39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地理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B7657CC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李娜</w:t>
            </w:r>
          </w:p>
          <w:p w14:paraId="500A0F64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王庆玖李邢静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E1D51E0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勉县武侯中学</w:t>
            </w:r>
          </w:p>
        </w:tc>
      </w:tr>
      <w:tr w14:paraId="06080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72B0EF87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34C5CDF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《细胞中的糖类》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BA6EAB3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85CECB0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生物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A67AAB2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张羽涵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39A1589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陕西省南郑中学</w:t>
            </w:r>
          </w:p>
        </w:tc>
      </w:tr>
    </w:tbl>
    <w:p w14:paraId="656054E4">
      <w:pPr>
        <w:numPr>
          <w:ilvl w:val="0"/>
          <w:numId w:val="0"/>
        </w:numPr>
        <w:overflowPunct w:val="0"/>
        <w:adjustRightInd w:val="0"/>
        <w:snapToGrid w:val="0"/>
        <w:jc w:val="left"/>
        <w:rPr>
          <w:rFonts w:hint="eastAsia" w:eastAsia="黑体"/>
          <w:lang w:val="en-US" w:eastAsia="zh-CN"/>
        </w:rPr>
      </w:pPr>
    </w:p>
    <w:p w14:paraId="4B762488">
      <w:pPr>
        <w:overflowPunct w:val="0"/>
        <w:adjustRightInd w:val="0"/>
        <w:snapToGrid w:val="0"/>
        <w:jc w:val="left"/>
        <w:rPr>
          <w:rFonts w:eastAsia="黑体"/>
        </w:rPr>
      </w:pPr>
      <w:r>
        <w:rPr>
          <w:rFonts w:hint="eastAsia" w:eastAsia="黑体"/>
          <w:lang w:eastAsia="zh-CN"/>
        </w:rPr>
        <w:t>二</w:t>
      </w:r>
      <w:r>
        <w:rPr>
          <w:rFonts w:eastAsia="黑体"/>
        </w:rPr>
        <w:t>、学科系列微课程（</w:t>
      </w:r>
      <w:r>
        <w:rPr>
          <w:rFonts w:hint="eastAsia" w:eastAsia="黑体"/>
          <w:lang w:val="en-US" w:eastAsia="zh-CN"/>
        </w:rPr>
        <w:t>2</w:t>
      </w:r>
      <w:r>
        <w:rPr>
          <w:rFonts w:eastAsia="黑体"/>
        </w:rPr>
        <w:t>件）</w:t>
      </w:r>
    </w:p>
    <w:tbl>
      <w:tblPr>
        <w:tblStyle w:val="4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441"/>
        <w:gridCol w:w="1100"/>
        <w:gridCol w:w="1250"/>
        <w:gridCol w:w="1733"/>
        <w:gridCol w:w="1790"/>
      </w:tblGrid>
      <w:tr w14:paraId="358BA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A7EE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244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D55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A32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组别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C12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学科</w:t>
            </w: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07F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作者</w:t>
            </w:r>
          </w:p>
        </w:tc>
        <w:tc>
          <w:tcPr>
            <w:tcW w:w="17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B7EC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所属学校</w:t>
            </w:r>
          </w:p>
        </w:tc>
      </w:tr>
      <w:tr w14:paraId="6107C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010AE">
            <w:pPr>
              <w:jc w:val="center"/>
              <w:rPr>
                <w:rFonts w:hint="default" w:eastAsia="宋体"/>
                <w:color w:val="000000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pacing w:val="-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E7C5E">
            <w:pPr>
              <w:jc w:val="center"/>
              <w:rPr>
                <w:rFonts w:eastAsia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非遗中国年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14F95">
            <w:pPr>
              <w:jc w:val="center"/>
              <w:rPr>
                <w:rFonts w:hint="eastAsia" w:eastAsia="宋体"/>
                <w:color w:val="000000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pacing w:val="-2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5D6E8">
            <w:pPr>
              <w:jc w:val="center"/>
              <w:rPr>
                <w:rFonts w:hint="eastAsia" w:eastAsia="宋体"/>
                <w:color w:val="000000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pacing w:val="-2"/>
                <w:sz w:val="18"/>
                <w:szCs w:val="18"/>
                <w:lang w:eastAsia="zh-CN"/>
              </w:rPr>
              <w:t>五大领域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A947F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彭小平</w:t>
            </w:r>
          </w:p>
          <w:p w14:paraId="4309E236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晏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慧</w:t>
            </w:r>
          </w:p>
          <w:p w14:paraId="7096221D">
            <w:pPr>
              <w:jc w:val="center"/>
              <w:rPr>
                <w:rFonts w:eastAsia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柏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杨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133B0">
            <w:pPr>
              <w:jc w:val="center"/>
              <w:rPr>
                <w:rFonts w:hint="eastAsia" w:eastAsia="宋体"/>
                <w:color w:val="000000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勉县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  <w:tr w14:paraId="3812E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359CB">
            <w:pPr>
              <w:jc w:val="center"/>
              <w:rPr>
                <w:rFonts w:hint="default" w:eastAsia="宋体"/>
                <w:color w:val="000000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pacing w:val="-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40E5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《中国民间故事》整本书阅读系列微课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2D366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5258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5D92E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冉忠慧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1AB8C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略阳县高台小学</w:t>
            </w:r>
          </w:p>
        </w:tc>
      </w:tr>
    </w:tbl>
    <w:p w14:paraId="1BFF0710">
      <w:pPr>
        <w:numPr>
          <w:ilvl w:val="0"/>
          <w:numId w:val="0"/>
        </w:numPr>
        <w:overflowPunct w:val="0"/>
        <w:adjustRightInd w:val="0"/>
        <w:snapToGrid w:val="0"/>
        <w:jc w:val="left"/>
        <w:rPr>
          <w:rFonts w:hint="eastAsia" w:eastAsia="黑体"/>
          <w:lang w:val="en-US" w:eastAsia="zh-CN"/>
        </w:rPr>
      </w:pPr>
    </w:p>
    <w:p w14:paraId="39B020F4">
      <w:pPr>
        <w:numPr>
          <w:ilvl w:val="0"/>
          <w:numId w:val="0"/>
        </w:numPr>
        <w:overflowPunct w:val="0"/>
        <w:adjustRightInd w:val="0"/>
        <w:snapToGrid w:val="0"/>
        <w:jc w:val="left"/>
        <w:rPr>
          <w:rFonts w:hint="eastAsia" w:eastAsia="黑体"/>
          <w:lang w:val="en-US" w:eastAsia="zh-CN"/>
        </w:rPr>
      </w:pPr>
    </w:p>
    <w:p w14:paraId="4AF196CA">
      <w:pPr>
        <w:overflowPunct w:val="0"/>
        <w:adjustRightInd w:val="0"/>
        <w:snapToGrid w:val="0"/>
        <w:jc w:val="left"/>
        <w:rPr>
          <w:rFonts w:eastAsia="黑体"/>
        </w:rPr>
      </w:pPr>
      <w:r>
        <w:rPr>
          <w:rFonts w:hint="eastAsia" w:eastAsia="黑体"/>
          <w:lang w:eastAsia="zh-CN"/>
        </w:rPr>
        <w:t>三、</w:t>
      </w:r>
      <w:r>
        <w:rPr>
          <w:rFonts w:eastAsia="黑体"/>
        </w:rPr>
        <w:t>创新课堂（</w:t>
      </w:r>
      <w:r>
        <w:rPr>
          <w:rFonts w:hint="eastAsia" w:eastAsia="黑体"/>
          <w:lang w:val="en-US" w:eastAsia="zh-CN"/>
        </w:rPr>
        <w:t>3</w:t>
      </w:r>
      <w:r>
        <w:rPr>
          <w:rFonts w:eastAsia="黑体"/>
        </w:rPr>
        <w:t>件）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2495"/>
        <w:gridCol w:w="938"/>
        <w:gridCol w:w="1495"/>
        <w:gridCol w:w="937"/>
        <w:gridCol w:w="2586"/>
      </w:tblGrid>
      <w:tr w14:paraId="55A1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D8E26CD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2EE41627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3987BC1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组别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B03C37F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学科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7A0B287A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作者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50588E0B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所属学校</w:t>
            </w:r>
          </w:p>
        </w:tc>
      </w:tr>
      <w:tr w14:paraId="38DF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20FFB43">
            <w:pPr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72A7F489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买东西的学问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2E8BCE6F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小学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4BC96F9">
            <w:pPr>
              <w:jc w:val="center"/>
              <w:rPr>
                <w:rFonts w:hint="eastAsia" w:eastAsia="宋体"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eastAsia="zh-CN"/>
              </w:rPr>
              <w:t>道德与法治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4739B2A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黄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丽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35F7E4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陕飞二小</w:t>
            </w:r>
          </w:p>
        </w:tc>
      </w:tr>
      <w:tr w14:paraId="054D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D6522A9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2CE14A6F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eastAsia="zh-CN"/>
              </w:rPr>
              <w:t>What's your hobby?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245220E6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中职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EEE00BD">
            <w:pPr>
              <w:jc w:val="center"/>
              <w:rPr>
                <w:rFonts w:hint="eastAsia" w:eastAsia="宋体"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eastAsia="zh-CN"/>
              </w:rPr>
              <w:t>英语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7AB7AC3A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宋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双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4A95DAB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汉中市科技职业中等专业学校</w:t>
            </w:r>
          </w:p>
        </w:tc>
      </w:tr>
      <w:tr w14:paraId="13E4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68F5E3A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0AC7BE1B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三角形内角和定理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E8DF7ED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初中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B824902">
            <w:pPr>
              <w:jc w:val="center"/>
              <w:rPr>
                <w:rFonts w:hint="eastAsia" w:eastAsia="宋体"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6EEE255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常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榕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44DDEA9D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西乡县第五中学</w:t>
            </w:r>
          </w:p>
        </w:tc>
      </w:tr>
    </w:tbl>
    <w:p w14:paraId="4FDE80F1">
      <w:pPr>
        <w:overflowPunct w:val="0"/>
        <w:adjustRightInd w:val="0"/>
        <w:snapToGrid w:val="0"/>
        <w:jc w:val="left"/>
        <w:rPr>
          <w:rFonts w:eastAsia="黑体"/>
        </w:rPr>
      </w:pPr>
    </w:p>
    <w:p w14:paraId="42A14347">
      <w:pPr>
        <w:overflowPunct w:val="0"/>
        <w:adjustRightInd w:val="0"/>
        <w:snapToGrid w:val="0"/>
        <w:jc w:val="left"/>
        <w:rPr>
          <w:rFonts w:eastAsia="黑体"/>
        </w:rPr>
      </w:pPr>
      <w:r>
        <w:rPr>
          <w:rFonts w:hint="eastAsia" w:eastAsia="黑体"/>
          <w:lang w:eastAsia="zh-CN"/>
        </w:rPr>
        <w:t>四</w:t>
      </w:r>
      <w:r>
        <w:rPr>
          <w:rFonts w:eastAsia="黑体"/>
        </w:rPr>
        <w:t>、数字故事（</w:t>
      </w:r>
      <w:r>
        <w:rPr>
          <w:rFonts w:hint="eastAsia" w:eastAsia="黑体"/>
          <w:lang w:val="en-US" w:eastAsia="zh-CN"/>
        </w:rPr>
        <w:t>5</w:t>
      </w:r>
      <w:r>
        <w:rPr>
          <w:rFonts w:eastAsia="黑体"/>
        </w:rPr>
        <w:t>件）</w:t>
      </w:r>
    </w:p>
    <w:tbl>
      <w:tblPr>
        <w:tblStyle w:val="4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2260"/>
        <w:gridCol w:w="1019"/>
        <w:gridCol w:w="1128"/>
        <w:gridCol w:w="1553"/>
        <w:gridCol w:w="2457"/>
      </w:tblGrid>
      <w:tr w14:paraId="1C167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32F3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0C9B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1669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组别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D42A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学科</w:t>
            </w: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A47F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作者</w:t>
            </w:r>
          </w:p>
        </w:tc>
        <w:tc>
          <w:tcPr>
            <w:tcW w:w="245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F5B1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所属学校</w:t>
            </w:r>
          </w:p>
        </w:tc>
      </w:tr>
      <w:tr w14:paraId="33A95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4AAB4">
            <w:pPr>
              <w:jc w:val="center"/>
              <w:rPr>
                <w:rFonts w:hint="default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E4D60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确定位置一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CAC1C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D3084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8A142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张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D6131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西安高新教育集团汉中兴汉新区实验小学</w:t>
            </w:r>
          </w:p>
        </w:tc>
      </w:tr>
      <w:tr w14:paraId="54235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BB81">
            <w:pPr>
              <w:jc w:val="center"/>
              <w:rPr>
                <w:rFonts w:hint="default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8483E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草船借箭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401DE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7C8A1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D3277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康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英</w:t>
            </w:r>
          </w:p>
          <w:p w14:paraId="332F7AAC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张红云</w:t>
            </w:r>
          </w:p>
          <w:p w14:paraId="213CF1B0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赵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晶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90F53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城固县润东九年制学校</w:t>
            </w:r>
          </w:p>
        </w:tc>
      </w:tr>
      <w:tr w14:paraId="4B04F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3EFC9">
            <w:pPr>
              <w:jc w:val="center"/>
              <w:rPr>
                <w:rFonts w:hint="default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FA022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</w:rPr>
              <w:t>圆公主的奇妙冒险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AB801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小学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5FDA6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D34A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pacing w:val="-11"/>
                <w:sz w:val="18"/>
                <w:szCs w:val="18"/>
              </w:rPr>
              <w:t>田佳宜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5C4AE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南郑区莲花九年制学校</w:t>
            </w:r>
          </w:p>
        </w:tc>
      </w:tr>
      <w:tr w14:paraId="247EC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71F0D">
            <w:pPr>
              <w:jc w:val="center"/>
              <w:rPr>
                <w:rFonts w:hint="default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E394B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</w:rPr>
              <w:t>乱丢垃圾不卫生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37F9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49426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社会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83A7C">
            <w:pPr>
              <w:jc w:val="center"/>
              <w:rPr>
                <w:rFonts w:hint="eastAsia" w:eastAsia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pacing w:val="-11"/>
                <w:sz w:val="18"/>
                <w:szCs w:val="18"/>
              </w:rPr>
              <w:t>郭</w:t>
            </w:r>
            <w:r>
              <w:rPr>
                <w:rFonts w:hint="eastAsia" w:eastAsia="宋体"/>
                <w:color w:val="000000"/>
                <w:spacing w:val="-1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pacing w:val="-11"/>
                <w:sz w:val="18"/>
                <w:szCs w:val="18"/>
              </w:rPr>
              <w:t>筠</w:t>
            </w:r>
          </w:p>
          <w:p w14:paraId="1B2001D6">
            <w:pPr>
              <w:jc w:val="center"/>
              <w:rPr>
                <w:rFonts w:hint="eastAsia" w:eastAsia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pacing w:val="-11"/>
                <w:sz w:val="18"/>
                <w:szCs w:val="18"/>
              </w:rPr>
              <w:t xml:space="preserve">王来莹  </w:t>
            </w:r>
          </w:p>
          <w:p w14:paraId="143EF3CE">
            <w:pPr>
              <w:jc w:val="center"/>
              <w:rPr>
                <w:rFonts w:hint="eastAsia" w:eastAsia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pacing w:val="-11"/>
                <w:sz w:val="18"/>
                <w:szCs w:val="18"/>
              </w:rPr>
              <w:t>韩淑君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E15DD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洋县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  <w:tr w14:paraId="09D6A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73B5E">
            <w:pPr>
              <w:jc w:val="center"/>
              <w:rPr>
                <w:rFonts w:hint="default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9FF77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</w:rPr>
              <w:t>一封来自北极熊的信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5B38F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B996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社会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B19A5">
            <w:pPr>
              <w:jc w:val="center"/>
              <w:rPr>
                <w:rFonts w:hint="eastAsia" w:eastAsia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pacing w:val="-11"/>
                <w:sz w:val="18"/>
                <w:szCs w:val="18"/>
              </w:rPr>
              <w:t>刘晓霞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0EC7C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汉中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市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兴汉新区第五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</w:tbl>
    <w:p w14:paraId="617B4CBC">
      <w:pPr>
        <w:rPr>
          <w:sz w:val="18"/>
          <w:szCs w:val="18"/>
        </w:rPr>
      </w:pPr>
    </w:p>
    <w:p w14:paraId="23845D03">
      <w:pPr>
        <w:adjustRightInd w:val="0"/>
        <w:snapToGrid w:val="0"/>
        <w:jc w:val="left"/>
        <w:rPr>
          <w:rFonts w:eastAsia="黑体"/>
        </w:rPr>
      </w:pPr>
      <w:r>
        <w:rPr>
          <w:rFonts w:hint="eastAsia" w:eastAsia="黑体"/>
          <w:lang w:eastAsia="zh-CN"/>
        </w:rPr>
        <w:t>五</w:t>
      </w:r>
      <w:r>
        <w:rPr>
          <w:rFonts w:eastAsia="黑体"/>
        </w:rPr>
        <w:t>、STEAM课程案例（</w:t>
      </w:r>
      <w:r>
        <w:rPr>
          <w:rFonts w:hint="eastAsia" w:eastAsia="黑体"/>
          <w:lang w:val="en-US" w:eastAsia="zh-CN"/>
        </w:rPr>
        <w:t>2</w:t>
      </w:r>
      <w:r>
        <w:rPr>
          <w:rFonts w:eastAsia="黑体"/>
        </w:rPr>
        <w:t>件）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136"/>
        <w:gridCol w:w="948"/>
        <w:gridCol w:w="1064"/>
        <w:gridCol w:w="1867"/>
        <w:gridCol w:w="2399"/>
      </w:tblGrid>
      <w:tr w14:paraId="2E91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7FC9B4DC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5F0B2A20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83002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组别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6F5DC50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学科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F3C37DC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作者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7527164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所属学校</w:t>
            </w:r>
          </w:p>
        </w:tc>
      </w:tr>
      <w:tr w14:paraId="5DB6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1DC8D2CD">
            <w:pPr>
              <w:jc w:val="center"/>
              <w:rPr>
                <w:rFonts w:hint="default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559AF7C0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建一座塔台，圆一个梦想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A3450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577C86E">
            <w:pPr>
              <w:jc w:val="center"/>
              <w:rPr>
                <w:rFonts w:hint="eastAsia" w:eastAsia="宋体"/>
                <w:snapToGrid w:val="0"/>
                <w:color w:val="0D0D0D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D0D0D"/>
                <w:kern w:val="0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EB139C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张永强</w:t>
            </w:r>
          </w:p>
          <w:p w14:paraId="4D036A6B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田秋峰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0133BA7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市教研室</w:t>
            </w:r>
          </w:p>
          <w:p w14:paraId="21686673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汉中市汉台中学</w:t>
            </w:r>
          </w:p>
        </w:tc>
      </w:tr>
      <w:tr w14:paraId="65F73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3ED81B4B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119044EE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邂逅扎染，布里生“花”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E4A19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9EEEB21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综合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2AFA2FA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饶飞飞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8581D82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镇巴县城北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</w:tbl>
    <w:p w14:paraId="17BA8213">
      <w:pPr>
        <w:rPr>
          <w:sz w:val="15"/>
          <w:szCs w:val="15"/>
        </w:rPr>
      </w:pPr>
    </w:p>
    <w:p w14:paraId="40B8D2D0">
      <w:pPr>
        <w:numPr>
          <w:ilvl w:val="0"/>
          <w:numId w:val="2"/>
        </w:numPr>
        <w:adjustRightInd w:val="0"/>
        <w:snapToGrid w:val="0"/>
        <w:jc w:val="left"/>
        <w:rPr>
          <w:rFonts w:eastAsia="黑体"/>
        </w:rPr>
      </w:pPr>
      <w:r>
        <w:rPr>
          <w:rFonts w:hint="eastAsia" w:eastAsia="黑体"/>
          <w:lang w:eastAsia="zh-CN"/>
        </w:rPr>
        <w:t>应用软件</w:t>
      </w:r>
      <w:r>
        <w:rPr>
          <w:rFonts w:eastAsia="黑体"/>
        </w:rPr>
        <w:t>（</w:t>
      </w:r>
      <w:r>
        <w:rPr>
          <w:rFonts w:hint="eastAsia" w:eastAsia="黑体"/>
          <w:lang w:val="en-US" w:eastAsia="zh-CN"/>
        </w:rPr>
        <w:t>1</w:t>
      </w:r>
      <w:r>
        <w:rPr>
          <w:rFonts w:eastAsia="黑体"/>
        </w:rPr>
        <w:t>件）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136"/>
        <w:gridCol w:w="948"/>
        <w:gridCol w:w="1064"/>
        <w:gridCol w:w="1867"/>
        <w:gridCol w:w="2399"/>
      </w:tblGrid>
      <w:tr w14:paraId="22B78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589A1AAF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6A2F1942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9C9B3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组别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593CC80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学科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20B34AB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作者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01E20E2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所属学校</w:t>
            </w:r>
          </w:p>
        </w:tc>
      </w:tr>
      <w:tr w14:paraId="4394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07254619">
            <w:pPr>
              <w:jc w:val="center"/>
              <w:rPr>
                <w:rFonts w:hint="default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6DDBCC65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酸碱滴定曲线绘制工具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21880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A34B013">
            <w:pPr>
              <w:jc w:val="center"/>
              <w:rPr>
                <w:rFonts w:hint="eastAsia" w:eastAsia="宋体"/>
                <w:snapToGrid w:val="0"/>
                <w:color w:val="0D0D0D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D0D0D"/>
                <w:kern w:val="0"/>
                <w:sz w:val="18"/>
                <w:szCs w:val="18"/>
                <w:lang w:eastAsia="zh-CN"/>
              </w:rPr>
              <w:t>化学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8E181FF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</w:rPr>
              <w:t>刘</w:t>
            </w: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</w:rPr>
              <w:t>东</w:t>
            </w:r>
          </w:p>
          <w:p w14:paraId="2C6F3680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</w:rPr>
              <w:t>陆新强</w:t>
            </w: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7DFA2686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</w:rPr>
              <w:t>陈一诺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8E5E100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勉县武侯中学</w:t>
            </w:r>
          </w:p>
        </w:tc>
      </w:tr>
    </w:tbl>
    <w:p w14:paraId="73A346AB">
      <w:pPr>
        <w:numPr>
          <w:ilvl w:val="0"/>
          <w:numId w:val="0"/>
        </w:numPr>
        <w:adjustRightInd w:val="0"/>
        <w:snapToGrid w:val="0"/>
        <w:jc w:val="left"/>
        <w:rPr>
          <w:rFonts w:eastAsia="黑体"/>
        </w:rPr>
      </w:pPr>
    </w:p>
    <w:p w14:paraId="43EAF9A9">
      <w:pPr>
        <w:widowControl/>
        <w:adjustRightInd w:val="0"/>
        <w:snapToGrid w:val="0"/>
        <w:jc w:val="both"/>
        <w:rPr>
          <w:rFonts w:eastAsia="楷体_GB2312"/>
          <w:b/>
          <w:bCs/>
          <w:kern w:val="0"/>
        </w:rPr>
      </w:pPr>
    </w:p>
    <w:p w14:paraId="7579DEC9">
      <w:pPr>
        <w:widowControl/>
        <w:adjustRightInd w:val="0"/>
        <w:snapToGrid w:val="0"/>
        <w:jc w:val="center"/>
        <w:rPr>
          <w:rFonts w:eastAsia="楷体_GB2312"/>
          <w:b/>
          <w:bCs/>
          <w:kern w:val="0"/>
        </w:rPr>
      </w:pPr>
    </w:p>
    <w:p w14:paraId="76CD6C13">
      <w:pPr>
        <w:widowControl/>
        <w:adjustRightInd w:val="0"/>
        <w:snapToGrid w:val="0"/>
        <w:jc w:val="center"/>
        <w:rPr>
          <w:rFonts w:eastAsia="楷体_GB2312"/>
          <w:b/>
          <w:bCs/>
          <w:kern w:val="0"/>
        </w:rPr>
      </w:pPr>
    </w:p>
    <w:p w14:paraId="3011C871">
      <w:pPr>
        <w:widowControl/>
        <w:adjustRightInd w:val="0"/>
        <w:snapToGrid w:val="0"/>
        <w:jc w:val="center"/>
        <w:rPr>
          <w:rFonts w:eastAsia="楷体_GB2312"/>
          <w:b/>
          <w:kern w:val="0"/>
        </w:rPr>
      </w:pPr>
      <w:r>
        <w:rPr>
          <w:rFonts w:eastAsia="楷体_GB2312"/>
          <w:b/>
          <w:bCs/>
          <w:kern w:val="0"/>
        </w:rPr>
        <w:t>（二等奖</w:t>
      </w:r>
      <w:r>
        <w:rPr>
          <w:rFonts w:hint="eastAsia" w:eastAsia="楷体_GB2312"/>
          <w:b/>
          <w:bCs/>
          <w:kern w:val="0"/>
          <w:lang w:val="en-US" w:eastAsia="zh-CN"/>
        </w:rPr>
        <w:t>49</w:t>
      </w:r>
      <w:r>
        <w:rPr>
          <w:rFonts w:eastAsia="楷体_GB2312"/>
          <w:b/>
          <w:bCs/>
          <w:kern w:val="0"/>
        </w:rPr>
        <w:t>件）</w:t>
      </w:r>
    </w:p>
    <w:p w14:paraId="46A97CFA">
      <w:pPr>
        <w:overflowPunct w:val="0"/>
        <w:adjustRightInd w:val="0"/>
        <w:snapToGrid w:val="0"/>
        <w:jc w:val="left"/>
        <w:rPr>
          <w:rFonts w:eastAsia="黑体"/>
          <w:kern w:val="0"/>
        </w:rPr>
      </w:pPr>
      <w:r>
        <w:rPr>
          <w:rFonts w:eastAsia="黑体"/>
          <w:spacing w:val="-2"/>
          <w:kern w:val="0"/>
        </w:rPr>
        <w:t>一、微课（</w:t>
      </w:r>
      <w:r>
        <w:rPr>
          <w:rFonts w:hint="eastAsia" w:eastAsia="黑体"/>
          <w:spacing w:val="-2"/>
          <w:kern w:val="0"/>
          <w:lang w:val="en-US" w:eastAsia="zh-CN"/>
        </w:rPr>
        <w:t>25</w:t>
      </w:r>
      <w:r>
        <w:rPr>
          <w:rFonts w:eastAsia="黑体"/>
          <w:spacing w:val="-2"/>
          <w:kern w:val="0"/>
        </w:rPr>
        <w:t>件）</w:t>
      </w:r>
    </w:p>
    <w:tbl>
      <w:tblPr>
        <w:tblStyle w:val="4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411"/>
        <w:gridCol w:w="790"/>
        <w:gridCol w:w="1152"/>
        <w:gridCol w:w="1470"/>
        <w:gridCol w:w="2624"/>
      </w:tblGrid>
      <w:tr w14:paraId="21D12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9F5B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0FBA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FCA3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组别</w:t>
            </w: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B680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学科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9078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作者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8534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所属学校</w:t>
            </w:r>
          </w:p>
        </w:tc>
      </w:tr>
      <w:tr w14:paraId="36D13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6234">
            <w:pPr>
              <w:jc w:val="center"/>
              <w:rPr>
                <w:rFonts w:hint="default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53A8">
            <w:pPr>
              <w:jc w:val="center"/>
              <w:rPr>
                <w:rFonts w:eastAsia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pacing w:val="-6"/>
                <w:sz w:val="18"/>
                <w:szCs w:val="18"/>
              </w:rPr>
              <w:t>艺术手造纸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4A38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A342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五大领域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2DAA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</w:rPr>
              <w:t>唐迎亚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3050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汉台区鑫源崔家沟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  <w:tr w14:paraId="086CC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0D7A9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A0D6A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有机化合物结构欢乐大揭秘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B2000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化学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80D7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D6F77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聂艳艳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42B74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汉中市汉台中学</w:t>
            </w:r>
          </w:p>
        </w:tc>
      </w:tr>
      <w:tr w14:paraId="4B7F5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22365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35CA2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看一看（一）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E51DB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小学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3AB63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A674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董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悦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D41E8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勉县老道寺镇丁家庄小学</w:t>
            </w:r>
          </w:p>
        </w:tc>
      </w:tr>
      <w:tr w14:paraId="2A664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F3A20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90DC5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咏柳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232B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BD57E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3BF5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尹家维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4373D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陕飞一小</w:t>
            </w:r>
          </w:p>
        </w:tc>
      </w:tr>
      <w:tr w14:paraId="4F695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B6DD4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30D70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山居秋暝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2989B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80A3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7C8B0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党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超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28B03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汉中师范附属小学</w:t>
            </w:r>
          </w:p>
        </w:tc>
      </w:tr>
      <w:tr w14:paraId="27288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2DE8C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2453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现在进行中的校园生活--- is和are的选择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6E3F">
            <w:pPr>
              <w:tabs>
                <w:tab w:val="left" w:pos="255"/>
              </w:tabs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8F65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英语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9D70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杜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凡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58B3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勉县阜川镇中心小学</w:t>
            </w:r>
          </w:p>
        </w:tc>
      </w:tr>
      <w:tr w14:paraId="56840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0026D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7F28B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《登高》中的悲秋情怀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5541A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36C00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7F553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张永新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1958D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洋县中学</w:t>
            </w:r>
          </w:p>
        </w:tc>
      </w:tr>
      <w:tr w14:paraId="6A6F3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D574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2A2DA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检验银耳中的二氧化硫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A9E63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DDCC8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化学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BECF6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代婷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4AFB9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汉中中学</w:t>
            </w:r>
          </w:p>
        </w:tc>
      </w:tr>
      <w:tr w14:paraId="7BEA2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827F4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C1952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“敲”染而至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8294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ADD59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五大领域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F69A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孟晓燕</w:t>
            </w:r>
          </w:p>
          <w:p w14:paraId="4279B275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张晓菊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6657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宁强县代家坝镇中心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  <w:tr w14:paraId="7F25F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21C5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8F1C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利用相似三角形测高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43CA6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初中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ECB8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F1AE9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朱雪梅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37D86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南郑区76号学校</w:t>
            </w:r>
          </w:p>
        </w:tc>
      </w:tr>
      <w:tr w14:paraId="41D68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30C9C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48306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了解It's time to和It's time for不同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779FD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2BA0C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英语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D7C72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李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多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BA5D1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留坝县江口镇中心小学</w:t>
            </w:r>
          </w:p>
        </w:tc>
      </w:tr>
      <w:tr w14:paraId="76488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38ED2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CA4C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汉字真有趣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A4D57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E286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68E92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李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璐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6414A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洋县南街小学</w:t>
            </w:r>
          </w:p>
        </w:tc>
      </w:tr>
      <w:tr w14:paraId="6C832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3921F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B33EC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智防灾害 守护安全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22BDF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F76C7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地理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8B13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冉从玲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FB67F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镇巴县镇巴中学</w:t>
            </w:r>
          </w:p>
        </w:tc>
      </w:tr>
      <w:tr w14:paraId="1DCF8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657D2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253DC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认识百分数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68DC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D8C0A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5190A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徐建利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3DBC0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西乡县四河学校</w:t>
            </w:r>
          </w:p>
        </w:tc>
      </w:tr>
      <w:tr w14:paraId="0E800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CB5B7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4B071">
            <w:pPr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18"/>
                <w:szCs w:val="18"/>
              </w:rPr>
              <w:t>肯定句变感叹句的使用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A5D77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初中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56CE0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B021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秀阿琦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56EAF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洋县马畅初级中学</w:t>
            </w:r>
          </w:p>
        </w:tc>
      </w:tr>
      <w:tr w14:paraId="2B604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D45AD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DF46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非遗文化汉中藤编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DE7D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初中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7739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美术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19702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李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卓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B1A87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汉中市第四中学</w:t>
            </w:r>
          </w:p>
        </w:tc>
      </w:tr>
      <w:tr w14:paraId="17EFE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4375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93533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跨越时空的对话—《蜀相》之家国情怀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DC476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4C034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54B39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王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炜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5DEBF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镇巴县镇巴中学</w:t>
            </w:r>
          </w:p>
        </w:tc>
      </w:tr>
      <w:tr w14:paraId="6C27B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21706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5E2FD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中和反应的实质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AFDC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初中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AE953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化学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E6C0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李秀蓉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88664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佛坪县初级中学</w:t>
            </w:r>
          </w:p>
        </w:tc>
      </w:tr>
      <w:tr w14:paraId="08B50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5FE2D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F9C6B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搭配中的学问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54D3F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45763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EED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王义熙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E0C6D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宁强县北关小学</w:t>
            </w:r>
          </w:p>
        </w:tc>
      </w:tr>
      <w:tr w14:paraId="59EF2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25C0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E3502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平面图形的镶嵌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24605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初中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5ADCB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ECA02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李俊丽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B7326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留坝县中学</w:t>
            </w:r>
          </w:p>
        </w:tc>
      </w:tr>
      <w:tr w14:paraId="257F5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6690A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00307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-ing as adverbial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DED35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6F602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英语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C127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廖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婕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71C3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镇巴县镇巴中学</w:t>
            </w:r>
          </w:p>
        </w:tc>
      </w:tr>
      <w:tr w14:paraId="61DE2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1D48E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4537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观察带电粒子在匀强磁场中的运动径迹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EF837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AF9CC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物理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1096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赵国良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B49D0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汉中市405学校</w:t>
            </w:r>
          </w:p>
        </w:tc>
      </w:tr>
      <w:tr w14:paraId="61A8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CD2A4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8AF87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24时计时法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9F0B6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219E8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FAA66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张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力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F412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洋县洋州九年制学校</w:t>
            </w:r>
          </w:p>
        </w:tc>
      </w:tr>
      <w:tr w14:paraId="65BE1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423DD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A3B63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公元纪年与干支纪年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67FE1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中职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EDBB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旅游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FAC10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周艳荣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D318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汉中市科技职业中等专业学校</w:t>
            </w:r>
          </w:p>
        </w:tc>
      </w:tr>
      <w:tr w14:paraId="6299A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0611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A13DA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正面双手垫球——两人双手正面对垫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186C3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A3A28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体育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7D994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黄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建</w:t>
            </w:r>
          </w:p>
          <w:p w14:paraId="411B0950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 xml:space="preserve">罗建辉 </w:t>
            </w:r>
          </w:p>
          <w:p w14:paraId="76823C62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佘昊男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3EE4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宁强县天津高级中学</w:t>
            </w:r>
          </w:p>
        </w:tc>
      </w:tr>
    </w:tbl>
    <w:p w14:paraId="063AA708">
      <w:pPr>
        <w:adjustRightInd w:val="0"/>
        <w:snapToGrid w:val="0"/>
        <w:ind w:right="1264"/>
        <w:jc w:val="left"/>
        <w:rPr>
          <w:rFonts w:eastAsia="仿宋"/>
          <w:sz w:val="18"/>
          <w:szCs w:val="18"/>
        </w:rPr>
      </w:pPr>
    </w:p>
    <w:p w14:paraId="7242DBE4">
      <w:pPr>
        <w:overflowPunct w:val="0"/>
        <w:adjustRightInd w:val="0"/>
        <w:snapToGrid w:val="0"/>
        <w:jc w:val="left"/>
        <w:rPr>
          <w:rFonts w:eastAsia="黑体"/>
        </w:rPr>
      </w:pPr>
      <w:r>
        <w:rPr>
          <w:rFonts w:hint="eastAsia" w:eastAsia="黑体"/>
          <w:lang w:eastAsia="zh-CN"/>
        </w:rPr>
        <w:t>二</w:t>
      </w:r>
      <w:r>
        <w:rPr>
          <w:rFonts w:eastAsia="黑体"/>
        </w:rPr>
        <w:t>、学科系列微课程（</w:t>
      </w:r>
      <w:r>
        <w:rPr>
          <w:rFonts w:hint="eastAsia" w:eastAsia="黑体"/>
          <w:lang w:val="en-US" w:eastAsia="zh-CN"/>
        </w:rPr>
        <w:t>4</w:t>
      </w:r>
      <w:r>
        <w:rPr>
          <w:rFonts w:eastAsia="黑体"/>
        </w:rPr>
        <w:t>件）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362"/>
        <w:gridCol w:w="962"/>
        <w:gridCol w:w="1200"/>
        <w:gridCol w:w="1796"/>
        <w:gridCol w:w="2106"/>
      </w:tblGrid>
      <w:tr w14:paraId="7C27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05906E50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F3658F0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AD3F4FC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组别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868797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学科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974604F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作者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6738D8AD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所属学校</w:t>
            </w:r>
          </w:p>
        </w:tc>
      </w:tr>
      <w:tr w14:paraId="1A24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10BCF5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FCC9B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正确认识广告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9814D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DDBC7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道德与法治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0F62E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刘皓然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2E2968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南郑区城东小学</w:t>
            </w:r>
          </w:p>
        </w:tc>
      </w:tr>
      <w:tr w14:paraId="4D09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197C18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7563A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《年月日》系列微课程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4CCA9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D6056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50FE3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郭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敏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2B1CD0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城固县朝阳小学</w:t>
            </w:r>
          </w:p>
        </w:tc>
      </w:tr>
      <w:tr w14:paraId="7919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5FE8E0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AF5CE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遇见扎染，布满羌族故里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AE09A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2F8F1CB">
            <w:pPr>
              <w:keepNext w:val="0"/>
              <w:keepLines w:val="0"/>
              <w:pageBreakBefore w:val="0"/>
              <w:widowControl w:val="0"/>
              <w:tabs>
                <w:tab w:val="left" w:pos="30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五大领域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E9D23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何昉芳</w:t>
            </w:r>
          </w:p>
          <w:p w14:paraId="011B3B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付雅惠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</w:p>
          <w:p w14:paraId="1BCC01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王海菊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68532F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宁强县第二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  <w:tr w14:paraId="5604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61C8B696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A1A9F0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60S计数器电路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02423E6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中职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AA05FD5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物理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E6B4FF5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朱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宽</w:t>
            </w:r>
          </w:p>
          <w:p w14:paraId="5F2550E2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刘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杰</w:t>
            </w:r>
          </w:p>
          <w:p w14:paraId="0AE5ECE0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王海峰</w:t>
            </w:r>
          </w:p>
          <w:p w14:paraId="30FF659A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杨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哲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05CEBF45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汉中市科技职业中等</w:t>
            </w:r>
          </w:p>
          <w:p w14:paraId="30FC7C71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专业学校</w:t>
            </w:r>
          </w:p>
        </w:tc>
      </w:tr>
    </w:tbl>
    <w:p w14:paraId="539B4E8D">
      <w:pPr>
        <w:overflowPunct w:val="0"/>
        <w:adjustRightInd w:val="0"/>
        <w:snapToGrid w:val="0"/>
        <w:jc w:val="left"/>
        <w:rPr>
          <w:rFonts w:eastAsia="黑体"/>
          <w:spacing w:val="-2"/>
          <w:kern w:val="0"/>
        </w:rPr>
      </w:pPr>
    </w:p>
    <w:p w14:paraId="3741A29E">
      <w:pPr>
        <w:overflowPunct w:val="0"/>
        <w:adjustRightInd w:val="0"/>
        <w:snapToGrid w:val="0"/>
        <w:jc w:val="left"/>
        <w:rPr>
          <w:rFonts w:eastAsia="黑体"/>
          <w:spacing w:val="-2"/>
          <w:kern w:val="0"/>
        </w:rPr>
      </w:pPr>
      <w:r>
        <w:rPr>
          <w:rFonts w:hint="eastAsia" w:eastAsia="黑体"/>
          <w:spacing w:val="-2"/>
          <w:kern w:val="0"/>
          <w:lang w:eastAsia="zh-CN"/>
        </w:rPr>
        <w:t>三</w:t>
      </w:r>
      <w:r>
        <w:rPr>
          <w:rFonts w:eastAsia="黑体"/>
          <w:spacing w:val="-2"/>
          <w:kern w:val="0"/>
        </w:rPr>
        <w:t>、创新课堂（</w:t>
      </w:r>
      <w:r>
        <w:rPr>
          <w:rFonts w:hint="eastAsia" w:eastAsia="黑体"/>
          <w:spacing w:val="-2"/>
          <w:kern w:val="0"/>
          <w:lang w:val="en-US" w:eastAsia="zh-CN"/>
        </w:rPr>
        <w:t>7</w:t>
      </w:r>
      <w:r>
        <w:rPr>
          <w:rFonts w:eastAsia="黑体"/>
          <w:spacing w:val="-2"/>
          <w:kern w:val="0"/>
        </w:rPr>
        <w:t>件）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362"/>
        <w:gridCol w:w="962"/>
        <w:gridCol w:w="1200"/>
        <w:gridCol w:w="1796"/>
        <w:gridCol w:w="2106"/>
      </w:tblGrid>
      <w:tr w14:paraId="27F9A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540FCD71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883839C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51E00F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组别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B94B39C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学科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9457A40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作者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3129891D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所属学校</w:t>
            </w:r>
          </w:p>
        </w:tc>
      </w:tr>
      <w:tr w14:paraId="0103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0005D289">
            <w:pPr>
              <w:overflowPunct w:val="0"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0852C79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正弦函数的性质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1E672E6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92B3DF5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2EB48AE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樊广顺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6836B7BC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汉中市405学校</w:t>
            </w:r>
          </w:p>
        </w:tc>
      </w:tr>
      <w:tr w14:paraId="322A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6AA3E0D8">
            <w:pPr>
              <w:overflowPunct w:val="0"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29C7E2E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权力行使有边界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B3C6B9D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0C8F2F9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道德与法治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8E50765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刘静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eastAsia="宋体"/>
                <w:sz w:val="18"/>
                <w:szCs w:val="18"/>
              </w:rPr>
              <w:t>徐亮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4655E647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汉中市龙岗学校</w:t>
            </w:r>
          </w:p>
        </w:tc>
      </w:tr>
      <w:tr w14:paraId="0053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23EF6D1B">
            <w:pPr>
              <w:overflowPunct w:val="0"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E35298C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同步课堂+ AI辅助 ——《绿》课堂教学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48D4848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6796BD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3C29C02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樊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18"/>
                <w:szCs w:val="18"/>
              </w:rPr>
              <w:t>亮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1CDE9855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勉县新铺镇中心小学</w:t>
            </w:r>
          </w:p>
        </w:tc>
      </w:tr>
      <w:tr w14:paraId="7F8A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1D150F84">
            <w:pPr>
              <w:overflowPunct w:val="0"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D7F1F90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祖父的园子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6B0E2FB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37A4DAA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A2651C8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</w:rPr>
              <w:t>周惠子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</w:t>
            </w:r>
          </w:p>
          <w:p w14:paraId="1FE1E36E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王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18"/>
                <w:szCs w:val="18"/>
              </w:rPr>
              <w:t xml:space="preserve">艳 </w:t>
            </w:r>
          </w:p>
          <w:p w14:paraId="2EE31888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廖香玉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1A984F15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西乡县金牛小学</w:t>
            </w:r>
          </w:p>
        </w:tc>
      </w:tr>
      <w:tr w14:paraId="14CB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60C00225">
            <w:pPr>
              <w:overflowPunct w:val="0"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0A156B6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U5 The colourful world  A融合课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09EC6D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79A00C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英语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21F3A9C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何美姗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04E9D9FD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南郑区新集镇中心小学</w:t>
            </w:r>
          </w:p>
        </w:tc>
      </w:tr>
      <w:tr w14:paraId="385C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2EA5F864">
            <w:pPr>
              <w:overflowPunct w:val="0"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AAC6A23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圆</w:t>
            </w: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eastAsia="zh-CN"/>
              </w:rPr>
              <w:t>柱</w:t>
            </w: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的体积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3CCDF37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933ADE2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73F587F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王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18"/>
                <w:szCs w:val="18"/>
              </w:rPr>
              <w:t>红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41C3F82E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洋县城南九年制学校</w:t>
            </w:r>
          </w:p>
        </w:tc>
      </w:tr>
      <w:tr w14:paraId="3F66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14926C78">
            <w:pPr>
              <w:overflowPunct w:val="0"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94414CD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数据的收集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ED886FB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初中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D95CA47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1A18D9F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张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18"/>
                <w:szCs w:val="18"/>
              </w:rPr>
              <w:t>欢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3443705D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西乡县第三中学</w:t>
            </w:r>
          </w:p>
        </w:tc>
      </w:tr>
    </w:tbl>
    <w:p w14:paraId="6EC093B0">
      <w:pPr>
        <w:rPr>
          <w:szCs w:val="21"/>
        </w:rPr>
      </w:pPr>
    </w:p>
    <w:p w14:paraId="4EB8BF19">
      <w:pPr>
        <w:overflowPunct w:val="0"/>
        <w:adjustRightInd w:val="0"/>
        <w:snapToGrid w:val="0"/>
        <w:jc w:val="left"/>
        <w:rPr>
          <w:rFonts w:eastAsia="黑体"/>
          <w:spacing w:val="-2"/>
          <w:kern w:val="0"/>
        </w:rPr>
      </w:pPr>
      <w:r>
        <w:rPr>
          <w:rFonts w:hint="eastAsia" w:eastAsia="黑体"/>
          <w:spacing w:val="-2"/>
          <w:kern w:val="0"/>
          <w:lang w:eastAsia="zh-CN"/>
        </w:rPr>
        <w:t>四</w:t>
      </w:r>
      <w:r>
        <w:rPr>
          <w:rFonts w:eastAsia="黑体"/>
          <w:spacing w:val="-2"/>
          <w:kern w:val="0"/>
        </w:rPr>
        <w:t>、数字故事（</w:t>
      </w:r>
      <w:r>
        <w:rPr>
          <w:rFonts w:hint="eastAsia" w:eastAsia="黑体"/>
          <w:spacing w:val="-2"/>
          <w:kern w:val="0"/>
          <w:lang w:val="en-US" w:eastAsia="zh-CN"/>
        </w:rPr>
        <w:t>7</w:t>
      </w:r>
      <w:r>
        <w:rPr>
          <w:rFonts w:eastAsia="黑体"/>
          <w:spacing w:val="-2"/>
          <w:kern w:val="0"/>
        </w:rPr>
        <w:t>件）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2440"/>
        <w:gridCol w:w="998"/>
        <w:gridCol w:w="1164"/>
        <w:gridCol w:w="1587"/>
        <w:gridCol w:w="2267"/>
      </w:tblGrid>
      <w:tr w14:paraId="06FC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331DD3E3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序号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0F795A70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作品名称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2C53AEF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组别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ECDC849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学科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C4DAB85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作者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69496A9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所属学校</w:t>
            </w:r>
          </w:p>
        </w:tc>
      </w:tr>
      <w:tr w14:paraId="3938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081B9892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8A38B3C">
            <w:pPr>
              <w:jc w:val="center"/>
              <w:rPr>
                <w:rFonts w:eastAsia="宋体"/>
                <w:spacing w:val="-6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pacing w:val="-6"/>
                <w:sz w:val="18"/>
                <w:szCs w:val="18"/>
              </w:rPr>
              <w:t>字母S交友记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1F9822C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小学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7C73F5F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英语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FD8D35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何钰炜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DA93A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南郑区协税镇中心小学</w:t>
            </w:r>
          </w:p>
        </w:tc>
      </w:tr>
      <w:tr w14:paraId="2252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5D0CCC1F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C78C1A9">
            <w:pPr>
              <w:jc w:val="center"/>
              <w:rPr>
                <w:rFonts w:eastAsia="宋体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pacing w:val="-6"/>
                <w:sz w:val="18"/>
                <w:szCs w:val="18"/>
              </w:rPr>
              <w:t>十进制：数数的好帮手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1C87D5D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08B84C9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1111FBC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杜怡萱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BF3FB42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洋县书院小学</w:t>
            </w:r>
          </w:p>
        </w:tc>
      </w:tr>
      <w:tr w14:paraId="757F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3B9BDF7F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0291BA15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小兔子的神奇画笔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BC8099E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CBA5C88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美术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7DD5CCB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廖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茜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9634C73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略阳县东关小学</w:t>
            </w:r>
          </w:p>
        </w:tc>
      </w:tr>
      <w:tr w14:paraId="6CA0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7C6124FE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CE14EA3">
            <w:pPr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数字躲猫猫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041A72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7F63704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科学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E1C1A69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任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萍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9572255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镇巴县班城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  <w:tr w14:paraId="6D50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28B02B2B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3A5B9E57">
            <w:pPr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留坝古韵润童心 共筑和美新家园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07AC3D4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95C0D90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五大领域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019604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严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敏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B32C3E7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留坝县紫柏中心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  <w:tr w14:paraId="1685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390AC495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1A644C7">
            <w:pPr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小蚂蚁的环保行动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7A5C83E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20C800E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语言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39D6C8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李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璐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DE70B5E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西乡县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  <w:tr w14:paraId="44C1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2F2BA810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0AA0B3A3">
            <w:pPr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安安的甜品屋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F57C802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D9FEB24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语言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8957533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祝蕊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、韩梦妮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6F574F4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洋县洋州中心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</w:tbl>
    <w:p w14:paraId="7F69F342">
      <w:pPr>
        <w:overflowPunct w:val="0"/>
        <w:adjustRightInd w:val="0"/>
        <w:snapToGrid w:val="0"/>
        <w:jc w:val="left"/>
        <w:rPr>
          <w:rFonts w:eastAsia="黑体"/>
          <w:spacing w:val="-2"/>
          <w:kern w:val="0"/>
        </w:rPr>
      </w:pPr>
    </w:p>
    <w:p w14:paraId="3C61F4CA">
      <w:pPr>
        <w:numPr>
          <w:ilvl w:val="0"/>
          <w:numId w:val="3"/>
        </w:numPr>
        <w:adjustRightInd w:val="0"/>
        <w:snapToGrid w:val="0"/>
        <w:jc w:val="left"/>
        <w:rPr>
          <w:rFonts w:eastAsia="黑体"/>
        </w:rPr>
      </w:pPr>
      <w:r>
        <w:rPr>
          <w:rFonts w:eastAsia="黑体"/>
        </w:rPr>
        <w:t>STEAM课程案例（</w:t>
      </w:r>
      <w:r>
        <w:rPr>
          <w:rFonts w:hint="eastAsia" w:eastAsia="黑体"/>
          <w:lang w:val="en-US" w:eastAsia="zh-CN"/>
        </w:rPr>
        <w:t>5</w:t>
      </w:r>
      <w:r>
        <w:rPr>
          <w:rFonts w:eastAsia="黑体"/>
        </w:rPr>
        <w:t>件）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136"/>
        <w:gridCol w:w="948"/>
        <w:gridCol w:w="1613"/>
        <w:gridCol w:w="1318"/>
        <w:gridCol w:w="2399"/>
      </w:tblGrid>
      <w:tr w14:paraId="4E4E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7292F2BC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1E9CB580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91A82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组别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F107414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学科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BAE9D72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作者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EA7AE16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所属学校</w:t>
            </w:r>
          </w:p>
        </w:tc>
      </w:tr>
      <w:tr w14:paraId="5631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449AF2AB">
            <w:pPr>
              <w:jc w:val="center"/>
              <w:rPr>
                <w:rFonts w:hint="default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026F9A4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</w:rPr>
              <w:t>未来城市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F515F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C356169">
            <w:pPr>
              <w:jc w:val="center"/>
              <w:rPr>
                <w:rFonts w:eastAsia="宋体"/>
                <w:snapToGrid w:val="0"/>
                <w:color w:val="0D0D0D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color w:val="0D0D0D"/>
                <w:kern w:val="0"/>
                <w:sz w:val="18"/>
                <w:szCs w:val="18"/>
              </w:rPr>
              <w:t>科学、数学、美术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65C24FA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彭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蓬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EB90292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城固县考院实验小学</w:t>
            </w:r>
          </w:p>
        </w:tc>
      </w:tr>
      <w:tr w14:paraId="73ABD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5ABD6EE6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1219F45A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绿色屋顶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07996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7293EC1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化学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DC4765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王妮娜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6FA0E99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南郑区大河坎中学</w:t>
            </w:r>
          </w:p>
        </w:tc>
      </w:tr>
      <w:tr w14:paraId="4AC2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1B98F6F0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FA8D360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太阳能扫地车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8C579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初中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0CA74F3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信息技术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342D69F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雷丽霞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8C96E41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佛坪县初级中学</w:t>
            </w:r>
          </w:p>
        </w:tc>
      </w:tr>
      <w:tr w14:paraId="161C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4012F610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0A825AB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“探‘酒’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--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童趣之旅”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91DA3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E1140CD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科学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7CE7843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王倩倩</w:t>
            </w:r>
          </w:p>
          <w:p w14:paraId="2F5BAC4C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刘蓝珂</w:t>
            </w:r>
          </w:p>
          <w:p w14:paraId="67AC6489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苏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阳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E0D2AC5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汉中市滨江实验第二小学</w:t>
            </w:r>
          </w:p>
        </w:tc>
      </w:tr>
      <w:tr w14:paraId="6C8D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7C1C49F8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4B511112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美丽的花手绢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A7178">
            <w:pPr>
              <w:tabs>
                <w:tab w:val="left" w:pos="284"/>
              </w:tabs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C70BE2A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五大领域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D00C7A1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王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苗</w:t>
            </w:r>
          </w:p>
          <w:p w14:paraId="487D9701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 xml:space="preserve">宋俊芳  </w:t>
            </w:r>
          </w:p>
          <w:p w14:paraId="72F55D0C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史梦蝶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02AD2D4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洋县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</w:tbl>
    <w:p w14:paraId="05C0D2D1">
      <w:pPr>
        <w:overflowPunct w:val="0"/>
        <w:adjustRightInd w:val="0"/>
        <w:snapToGrid w:val="0"/>
        <w:jc w:val="left"/>
        <w:rPr>
          <w:rFonts w:eastAsia="黑体"/>
          <w:spacing w:val="-2"/>
          <w:kern w:val="0"/>
        </w:rPr>
      </w:pPr>
      <w:r>
        <w:rPr>
          <w:rFonts w:hint="eastAsia" w:eastAsia="黑体"/>
          <w:spacing w:val="-2"/>
          <w:kern w:val="0"/>
          <w:lang w:eastAsia="zh-CN"/>
        </w:rPr>
        <w:t>六</w:t>
      </w:r>
      <w:r>
        <w:rPr>
          <w:rFonts w:eastAsia="黑体"/>
          <w:spacing w:val="-2"/>
          <w:kern w:val="0"/>
        </w:rPr>
        <w:t>、应用软件（</w:t>
      </w:r>
      <w:r>
        <w:rPr>
          <w:rFonts w:hint="eastAsia" w:eastAsia="黑体"/>
          <w:spacing w:val="-2"/>
          <w:kern w:val="0"/>
          <w:lang w:val="en-US" w:eastAsia="zh-CN"/>
        </w:rPr>
        <w:t>1</w:t>
      </w:r>
      <w:r>
        <w:rPr>
          <w:rFonts w:eastAsia="黑体"/>
          <w:spacing w:val="-2"/>
          <w:kern w:val="0"/>
        </w:rPr>
        <w:t>件）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130"/>
        <w:gridCol w:w="962"/>
        <w:gridCol w:w="1332"/>
        <w:gridCol w:w="1553"/>
        <w:gridCol w:w="2361"/>
      </w:tblGrid>
      <w:tr w14:paraId="7B0D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722" w:type="dxa"/>
            <w:shd w:val="clear" w:color="auto" w:fill="auto"/>
            <w:vAlign w:val="center"/>
          </w:tcPr>
          <w:p w14:paraId="322F0610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7F4D721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AFFCDE9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组别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F66F9D6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学科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CB78BEE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作者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1DA209EC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所属学校</w:t>
            </w:r>
          </w:p>
        </w:tc>
      </w:tr>
      <w:tr w14:paraId="4A7E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2" w:type="dxa"/>
            <w:shd w:val="clear" w:color="auto" w:fill="auto"/>
            <w:vAlign w:val="center"/>
          </w:tcPr>
          <w:p w14:paraId="2266EE1B">
            <w:pPr>
              <w:jc w:val="center"/>
              <w:rPr>
                <w:rFonts w:hint="default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CF64FB4">
            <w:pPr>
              <w:jc w:val="center"/>
              <w:rPr>
                <w:rFonts w:eastAsia="宋体"/>
                <w:snapToGrid w:val="0"/>
                <w:color w:val="0D0D0D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color w:val="0D0D0D"/>
                <w:kern w:val="0"/>
                <w:sz w:val="18"/>
                <w:szCs w:val="18"/>
              </w:rPr>
              <w:t>星星积分乐园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21FF697">
            <w:pPr>
              <w:jc w:val="center"/>
              <w:rPr>
                <w:rFonts w:hint="eastAsia" w:eastAsia="宋体"/>
                <w:snapToGrid w:val="0"/>
                <w:color w:val="0D0D0D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D0D0D"/>
                <w:kern w:val="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FE94733">
            <w:pPr>
              <w:jc w:val="center"/>
              <w:rPr>
                <w:rFonts w:eastAsia="宋体"/>
                <w:snapToGrid w:val="0"/>
                <w:color w:val="0D0D0D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创客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CB536C7">
            <w:pPr>
              <w:jc w:val="center"/>
              <w:rPr>
                <w:rFonts w:eastAsia="宋体"/>
                <w:snapToGrid w:val="0"/>
                <w:color w:val="0D0D0D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崔志昌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74C446F">
            <w:pPr>
              <w:jc w:val="center"/>
              <w:rPr>
                <w:rFonts w:eastAsia="宋体"/>
                <w:snapToGrid w:val="0"/>
                <w:color w:val="0D0D0D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color w:val="0D0D0D"/>
                <w:kern w:val="0"/>
                <w:sz w:val="18"/>
                <w:szCs w:val="18"/>
              </w:rPr>
              <w:t>南郑区城东小学</w:t>
            </w:r>
          </w:p>
        </w:tc>
      </w:tr>
    </w:tbl>
    <w:p w14:paraId="392ECFF0">
      <w:pPr>
        <w:rPr>
          <w:szCs w:val="21"/>
        </w:rPr>
      </w:pPr>
    </w:p>
    <w:p w14:paraId="06E2A962">
      <w:pPr>
        <w:widowControl/>
        <w:adjustRightInd w:val="0"/>
        <w:snapToGrid w:val="0"/>
        <w:jc w:val="center"/>
        <w:rPr>
          <w:rFonts w:eastAsia="楷体_GB2312"/>
          <w:b/>
          <w:bCs/>
          <w:kern w:val="0"/>
        </w:rPr>
      </w:pPr>
      <w:r>
        <w:rPr>
          <w:rFonts w:eastAsia="楷体_GB2312"/>
          <w:b/>
          <w:bCs/>
          <w:kern w:val="0"/>
        </w:rPr>
        <w:t>（三等奖</w:t>
      </w:r>
      <w:r>
        <w:rPr>
          <w:rFonts w:hint="eastAsia" w:eastAsia="楷体_GB2312"/>
          <w:b/>
          <w:bCs/>
          <w:kern w:val="0"/>
          <w:lang w:val="en-US" w:eastAsia="zh-CN"/>
        </w:rPr>
        <w:t>74</w:t>
      </w:r>
      <w:r>
        <w:rPr>
          <w:rFonts w:eastAsia="楷体_GB2312"/>
          <w:b/>
          <w:bCs/>
          <w:kern w:val="0"/>
        </w:rPr>
        <w:t>件）</w:t>
      </w:r>
    </w:p>
    <w:p w14:paraId="21833FCA">
      <w:pPr>
        <w:overflowPunct w:val="0"/>
        <w:adjustRightInd w:val="0"/>
        <w:snapToGrid w:val="0"/>
        <w:jc w:val="left"/>
        <w:rPr>
          <w:rFonts w:eastAsia="黑体"/>
          <w:spacing w:val="-2"/>
          <w:kern w:val="0"/>
        </w:rPr>
      </w:pPr>
      <w:r>
        <w:rPr>
          <w:rFonts w:eastAsia="黑体"/>
          <w:spacing w:val="-2"/>
          <w:kern w:val="0"/>
        </w:rPr>
        <w:t>一、微课（</w:t>
      </w:r>
      <w:r>
        <w:rPr>
          <w:rFonts w:hint="eastAsia" w:eastAsia="黑体"/>
          <w:spacing w:val="-2"/>
          <w:kern w:val="0"/>
          <w:lang w:val="en-US" w:eastAsia="zh-CN"/>
        </w:rPr>
        <w:t>40</w:t>
      </w:r>
      <w:r>
        <w:rPr>
          <w:rFonts w:eastAsia="黑体"/>
          <w:spacing w:val="-2"/>
          <w:kern w:val="0"/>
        </w:rPr>
        <w:t>件）</w:t>
      </w:r>
    </w:p>
    <w:tbl>
      <w:tblPr>
        <w:tblStyle w:val="4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986"/>
        <w:gridCol w:w="1063"/>
        <w:gridCol w:w="1231"/>
        <w:gridCol w:w="794"/>
        <w:gridCol w:w="2398"/>
      </w:tblGrid>
      <w:tr w14:paraId="4D130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0E07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98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AE1A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BAA3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组别</w:t>
            </w:r>
          </w:p>
        </w:tc>
        <w:tc>
          <w:tcPr>
            <w:tcW w:w="123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3838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学科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0EC3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作者</w:t>
            </w:r>
          </w:p>
        </w:tc>
        <w:tc>
          <w:tcPr>
            <w:tcW w:w="23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1B69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所属学校</w:t>
            </w:r>
          </w:p>
        </w:tc>
      </w:tr>
      <w:tr w14:paraId="58CC2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A8D14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A1D1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清平乐•村居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215F4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96573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6ECD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文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景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79767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佛坪县城关小学</w:t>
            </w:r>
          </w:p>
        </w:tc>
      </w:tr>
      <w:tr w14:paraId="297A2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EC020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00E9E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墨梅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26363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C8683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8C58C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马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菲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041E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汉中师范附属小学</w:t>
            </w:r>
          </w:p>
        </w:tc>
      </w:tr>
      <w:tr w14:paraId="7D43F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934FC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CA1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how much 和 how many 的区别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D3BDC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6A5B6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英语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12C3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何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银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8F9E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城固县考院实验小学</w:t>
            </w:r>
          </w:p>
        </w:tc>
      </w:tr>
      <w:tr w14:paraId="0B144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0B4BF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4491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"千”与万物的对话：数学与生活的奇妙联系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F0F2D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844FC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49C09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丰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蓉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CE3F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汉台区青龙观小学</w:t>
            </w:r>
          </w:p>
        </w:tc>
      </w:tr>
      <w:tr w14:paraId="55205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9C502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5CC64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平移和旋转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72FA8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5E5FD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525A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雍花丽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51897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洋县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青少年活动中心</w:t>
            </w:r>
          </w:p>
        </w:tc>
      </w:tr>
      <w:tr w14:paraId="14B87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EB36A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690CA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买衣服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9A977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19D92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2BC0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高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倩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AA53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宁强县北城实验学校</w:t>
            </w:r>
          </w:p>
        </w:tc>
      </w:tr>
      <w:tr w14:paraId="461B9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0A709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3ED8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写观察日记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8CAE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FBDE4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B40B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高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骏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DDF0D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佛坪县城关小学</w:t>
            </w:r>
          </w:p>
        </w:tc>
      </w:tr>
      <w:tr w14:paraId="3C360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18342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48151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如何刻画人物形象 —以六年级</w:t>
            </w:r>
          </w:p>
          <w:p w14:paraId="36A1F3C3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上册 《桥》为例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66684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708D5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55DF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杜江丽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2ACB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南郑区城关小学</w:t>
            </w:r>
          </w:p>
        </w:tc>
      </w:tr>
      <w:tr w14:paraId="75878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7E425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4064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铁盐和亚铁盐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760EB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6282F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化学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60A12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贺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睦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92CF8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留坝县中学</w:t>
            </w:r>
          </w:p>
        </w:tc>
      </w:tr>
      <w:tr w14:paraId="344A5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3E9AD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63EA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保护眼睛亮晶晶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C719F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B8341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五大领域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6B54B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郑晓艳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01CB0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汉台区莲花池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  <w:tr w14:paraId="6A10F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8B2D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87B90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原地双手实心球投掷及游戏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11FBA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初中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9CB07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体育与健康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F648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宋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洋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82E4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宁强县铁锁关镇初级中学</w:t>
            </w:r>
          </w:p>
        </w:tc>
      </w:tr>
      <w:tr w14:paraId="141C4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4B8D6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8F29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高中英语重点句型突破——Emphatic sentences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63670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FE8FD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英语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91767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张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芬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9E040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佛坪中学</w:t>
            </w:r>
          </w:p>
        </w:tc>
      </w:tr>
      <w:tr w14:paraId="62EA2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6CA79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FE461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吃水不忘挖井人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A679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D3AE1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AF012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王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丹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43D93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城固县集灵小学</w:t>
            </w:r>
          </w:p>
        </w:tc>
      </w:tr>
      <w:tr w14:paraId="58B7D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85E05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8A8F9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对称的鱼形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CA21C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36FE7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美术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99348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陈袁媛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F0550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镇巴县通州实验学校</w:t>
            </w:r>
          </w:p>
        </w:tc>
      </w:tr>
      <w:tr w14:paraId="1BA1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DB63D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B9F48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中外民间故事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B5C86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7D694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D5C3C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李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娜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44D80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汉中市陕飞二小</w:t>
            </w:r>
          </w:p>
        </w:tc>
      </w:tr>
      <w:tr w14:paraId="4C69F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DC020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78CC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奇妙的天宫空间站大冒险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3FE6E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183C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科学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FACB9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柴嫒嫒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6B9DC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勉县褒城镇中心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  <w:tr w14:paraId="3A6D4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CFAA1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BD9B7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抓住关键语句，感受人物魅力——《刷子李》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D57D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8EF7C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328D7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侯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雪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FDF6C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西乡县莲花小学</w:t>
            </w:r>
          </w:p>
        </w:tc>
      </w:tr>
      <w:tr w14:paraId="3D7FC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5D37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7EDC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24时计时法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E6CC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44ED7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2F31F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王雅雅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30AF0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勉县逸夫小学</w:t>
            </w:r>
          </w:p>
        </w:tc>
      </w:tr>
      <w:tr w14:paraId="39B43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0262B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D4369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青花瓷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E23ED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C971B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美术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222DA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国颖颖</w:t>
            </w:r>
          </w:p>
          <w:p w14:paraId="3FA11040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宁正全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62855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西乡县河滨小学</w:t>
            </w:r>
          </w:p>
          <w:p w14:paraId="0E8C8AB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西乡县教育发展服务中心</w:t>
            </w:r>
          </w:p>
        </w:tc>
      </w:tr>
      <w:tr w14:paraId="52D84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BCA01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942EA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桂花雨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5AB02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2E2E1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语文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5F154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刘彩霞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2E8A9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略阳县东关小学</w:t>
            </w:r>
          </w:p>
        </w:tc>
      </w:tr>
      <w:tr w14:paraId="6E04B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7FB7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C74B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生活中的负数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F40B4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18A9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A03B9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刘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玲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95153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汉中市405学校</w:t>
            </w:r>
          </w:p>
        </w:tc>
      </w:tr>
      <w:tr w14:paraId="78D77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79444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64BDD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并列连词and but or so的用法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650AF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初中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B43D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英语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585AA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何菊梅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51EBB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西乡县教育发展服务中心</w:t>
            </w:r>
          </w:p>
        </w:tc>
      </w:tr>
      <w:tr w14:paraId="251F2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2878B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1867A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If条件句中的虚拟语气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6D8AE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63A08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英语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FDCB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徐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莎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57E5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陕西省南郑中学</w:t>
            </w:r>
          </w:p>
        </w:tc>
      </w:tr>
      <w:tr w14:paraId="1529A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8239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0E8E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喜羊羊生日会：解锁 There be 句型的神奇密码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0EBC2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2F71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英语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AB8DD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胡文波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ABEC5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勉县宏久希望学校</w:t>
            </w:r>
          </w:p>
        </w:tc>
      </w:tr>
      <w:tr w14:paraId="53A71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CBE60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07BE2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鹿王的危机——重复执行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12BE1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06F2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信息技术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19CBC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唐佳岚李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腊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6C36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西乡县葛石小学</w:t>
            </w:r>
          </w:p>
        </w:tc>
      </w:tr>
      <w:tr w14:paraId="471EF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B678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8556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Time for a change?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565CB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C3BD0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英语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6F683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安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洁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DD373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宁强县天津高级中学</w:t>
            </w:r>
          </w:p>
        </w:tc>
      </w:tr>
      <w:tr w14:paraId="5400B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20DA4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BFC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从《黑神话:悟空》感悟文化自信是更基础、更广泛、更深厚的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04866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BE1CD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E7CD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甄子玉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93862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镇巴县镇巴中学</w:t>
            </w:r>
          </w:p>
        </w:tc>
      </w:tr>
      <w:tr w14:paraId="3F8B7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B704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F9A59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追逐浪花  趣味比拼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20AAA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2BE7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BFF18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蒲全芳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1D4B0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镇巴县泾洋镇中心小学</w:t>
            </w:r>
          </w:p>
        </w:tc>
      </w:tr>
      <w:tr w14:paraId="407A0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8DA93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88B3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力的合成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DD578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C998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物理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9F397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惠正方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C7C81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南郑区大河坎中学</w:t>
            </w:r>
          </w:p>
        </w:tc>
      </w:tr>
      <w:tr w14:paraId="326D9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B5B0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BA95F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比例的认识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B239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F4CED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8A00F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许小红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ED321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汉中市北大街小学</w:t>
            </w:r>
          </w:p>
        </w:tc>
      </w:tr>
      <w:tr w14:paraId="7C3A4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67AA7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1A2A8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化学方程式的书写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4881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初中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FD0B6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化学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8C877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李凤杰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12A1C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南郑区红庙镇初级中学</w:t>
            </w:r>
          </w:p>
        </w:tc>
      </w:tr>
      <w:tr w14:paraId="24602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AD56C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3E2F1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非谓语动词作状语在写作中的应用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740CD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67D33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英语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9D384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强春丽</w:t>
            </w:r>
          </w:p>
          <w:p w14:paraId="787FA604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王新栋阳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洋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63E24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陕西省汉中中学</w:t>
            </w:r>
          </w:p>
        </w:tc>
      </w:tr>
      <w:tr w14:paraId="6018E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A03D4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AF192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草船借箭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85C22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DDBB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1350C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陆国智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0482C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勉县实验小学</w:t>
            </w:r>
          </w:p>
        </w:tc>
      </w:tr>
      <w:tr w14:paraId="5BAFB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17CF2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0B200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水墨兰韵——国画兰花基础技法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FF318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初中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78E5A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美术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AF538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鲁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铭杨正荣张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炜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4E20B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勉县第四中学</w:t>
            </w:r>
          </w:p>
        </w:tc>
      </w:tr>
      <w:tr w14:paraId="5ACC0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FC1D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665D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勇敢的鄂伦春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07938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E5D1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音乐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7EDB4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薛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静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FADF4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略阳县硖口驿镇中心小学</w:t>
            </w:r>
          </w:p>
        </w:tc>
      </w:tr>
      <w:tr w14:paraId="03D92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2EF0A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D5986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秋夜将晓出篱门迎凉有感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CE835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272B9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C8FF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彭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婧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1DB46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宁强县北关小学</w:t>
            </w:r>
          </w:p>
        </w:tc>
      </w:tr>
      <w:tr w14:paraId="0190B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9BD7E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B52F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探寻成长智慧——《大象的耳朵》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260FA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9779F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9EDD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李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姗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0DC07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南郑区汉山中心小学</w:t>
            </w:r>
          </w:p>
        </w:tc>
      </w:tr>
      <w:tr w14:paraId="1510B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92B65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401E0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运用循环结构描述问题求解过程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1B4CC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F7064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信息技术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DDDCC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王瑞佳苏雪琴 张华艳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2DD3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西乡县第二中学</w:t>
            </w:r>
          </w:p>
        </w:tc>
      </w:tr>
      <w:tr w14:paraId="2E063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37F33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E5B6E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我们眼中的缤纷世界——汉中美食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088D5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0FF5A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8A302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张欢欢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B0019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南郑区小南海镇小坝教学点</w:t>
            </w:r>
          </w:p>
        </w:tc>
      </w:tr>
      <w:tr w14:paraId="1EF34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A0C8A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83EB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好书推荐——品析沈石溪的《狼王梦》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2BE99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9C725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BC26F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王小青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50CDC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佛坪县大河坝镇中心小学</w:t>
            </w:r>
          </w:p>
        </w:tc>
      </w:tr>
    </w:tbl>
    <w:p w14:paraId="511F9B6A">
      <w:pPr>
        <w:overflowPunct w:val="0"/>
        <w:adjustRightInd w:val="0"/>
        <w:snapToGrid w:val="0"/>
        <w:jc w:val="left"/>
        <w:rPr>
          <w:rFonts w:eastAsia="黑体"/>
          <w:spacing w:val="-2"/>
          <w:kern w:val="0"/>
        </w:rPr>
      </w:pPr>
    </w:p>
    <w:p w14:paraId="6E10A3CE">
      <w:pPr>
        <w:overflowPunct w:val="0"/>
        <w:adjustRightInd w:val="0"/>
        <w:snapToGrid w:val="0"/>
        <w:jc w:val="left"/>
        <w:rPr>
          <w:rFonts w:eastAsia="黑体"/>
        </w:rPr>
      </w:pPr>
      <w:r>
        <w:rPr>
          <w:rFonts w:hint="eastAsia" w:eastAsia="黑体"/>
          <w:lang w:eastAsia="zh-CN"/>
        </w:rPr>
        <w:t>二</w:t>
      </w:r>
      <w:r>
        <w:rPr>
          <w:rFonts w:eastAsia="黑体"/>
        </w:rPr>
        <w:t>、学科系列微课程（</w:t>
      </w:r>
      <w:r>
        <w:rPr>
          <w:rFonts w:hint="eastAsia" w:eastAsia="黑体"/>
          <w:lang w:val="en-US" w:eastAsia="zh-CN"/>
        </w:rPr>
        <w:t>5</w:t>
      </w:r>
      <w:r>
        <w:rPr>
          <w:rFonts w:eastAsia="黑体"/>
        </w:rPr>
        <w:t>件）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540"/>
        <w:gridCol w:w="784"/>
        <w:gridCol w:w="1200"/>
        <w:gridCol w:w="1466"/>
        <w:gridCol w:w="2436"/>
      </w:tblGrid>
      <w:tr w14:paraId="25F3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4861B284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33FEB884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31FE541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组别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56D76C4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学科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B6FC9DB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作者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6210A428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所属学校</w:t>
            </w:r>
          </w:p>
        </w:tc>
      </w:tr>
      <w:tr w14:paraId="4008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42AC0EB9">
            <w:pPr>
              <w:overflowPunct w:val="0"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8B29E21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多元路径寻诗词之美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6281C3A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初中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BED3679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66CBDC2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张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18"/>
                <w:szCs w:val="18"/>
              </w:rPr>
              <w:t>璋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2DF3311D">
            <w:pPr>
              <w:overflowPunct w:val="0"/>
              <w:adjustRightInd w:val="0"/>
              <w:snapToGrid w:val="0"/>
              <w:jc w:val="both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</w:rPr>
              <w:t>汉中市滨江西高新初级中学</w:t>
            </w:r>
          </w:p>
        </w:tc>
      </w:tr>
      <w:tr w14:paraId="7C93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63900CD5">
            <w:pPr>
              <w:overflowPunct w:val="0"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9FE74B4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运算律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E5EAA6C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AF9D5F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5D4338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彭欢欢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44431B53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汉中市陕飞一小</w:t>
            </w:r>
          </w:p>
        </w:tc>
      </w:tr>
      <w:tr w14:paraId="1E763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5A7104A3">
            <w:pPr>
              <w:overflowPunct w:val="0"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C69BC8B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直线与圆、圆与圆的位置关系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1AEDE68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8D973E2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65FDD0E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刘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18"/>
                <w:szCs w:val="18"/>
              </w:rPr>
              <w:t>伟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26DE0D75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镇巴县镇巴中学</w:t>
            </w:r>
          </w:p>
        </w:tc>
      </w:tr>
      <w:tr w14:paraId="1088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266633CC">
            <w:pPr>
              <w:overflowPunct w:val="0"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2B259D68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言语发音训练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2CBA06E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4D39C49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康复训练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18FA316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付红梅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77DB2510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汉中市特殊教育学校</w:t>
            </w:r>
          </w:p>
        </w:tc>
      </w:tr>
      <w:tr w14:paraId="19E3C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4AA5522C">
            <w:pPr>
              <w:overflowPunct w:val="0"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07C123C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《&lt;哪吒&gt;系列配乐赏析之我见》系列微课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41E22F2">
            <w:pPr>
              <w:overflowPunct w:val="0"/>
              <w:adjustRightInd w:val="0"/>
              <w:snapToGrid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小学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EAFB15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音乐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28BF65A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王嘉菡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47602442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略阳县东关小学</w:t>
            </w:r>
          </w:p>
        </w:tc>
      </w:tr>
    </w:tbl>
    <w:p w14:paraId="21B5E9D9">
      <w:pPr>
        <w:overflowPunct w:val="0"/>
        <w:adjustRightInd w:val="0"/>
        <w:snapToGrid w:val="0"/>
        <w:jc w:val="left"/>
        <w:rPr>
          <w:rFonts w:eastAsia="黑体"/>
          <w:spacing w:val="-2"/>
          <w:kern w:val="0"/>
        </w:rPr>
      </w:pPr>
    </w:p>
    <w:p w14:paraId="735FEABA">
      <w:pPr>
        <w:overflowPunct w:val="0"/>
        <w:adjustRightInd w:val="0"/>
        <w:snapToGrid w:val="0"/>
        <w:jc w:val="left"/>
        <w:rPr>
          <w:rFonts w:eastAsia="黑体"/>
          <w:spacing w:val="-2"/>
          <w:kern w:val="0"/>
        </w:rPr>
      </w:pPr>
      <w:r>
        <w:rPr>
          <w:rFonts w:hint="eastAsia" w:eastAsia="黑体"/>
          <w:spacing w:val="-2"/>
          <w:kern w:val="0"/>
          <w:lang w:eastAsia="zh-CN"/>
        </w:rPr>
        <w:t>三</w:t>
      </w:r>
      <w:r>
        <w:rPr>
          <w:rFonts w:eastAsia="黑体"/>
          <w:spacing w:val="-2"/>
          <w:kern w:val="0"/>
        </w:rPr>
        <w:t>、创新课堂（</w:t>
      </w:r>
      <w:r>
        <w:rPr>
          <w:rFonts w:hint="eastAsia" w:eastAsia="黑体"/>
          <w:spacing w:val="-2"/>
          <w:kern w:val="0"/>
          <w:lang w:val="en-US" w:eastAsia="zh-CN"/>
        </w:rPr>
        <w:t>10</w:t>
      </w:r>
      <w:r>
        <w:rPr>
          <w:rFonts w:eastAsia="黑体"/>
          <w:spacing w:val="-2"/>
          <w:kern w:val="0"/>
        </w:rPr>
        <w:t>件）</w:t>
      </w:r>
    </w:p>
    <w:tbl>
      <w:tblPr>
        <w:tblStyle w:val="4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2209"/>
        <w:gridCol w:w="1010"/>
        <w:gridCol w:w="1224"/>
        <w:gridCol w:w="1531"/>
        <w:gridCol w:w="2479"/>
      </w:tblGrid>
      <w:tr w14:paraId="0CDDB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2B40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5FFF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485C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组别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7B74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学科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2699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作者</w:t>
            </w:r>
          </w:p>
        </w:tc>
        <w:tc>
          <w:tcPr>
            <w:tcW w:w="2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AA84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所属学校</w:t>
            </w:r>
          </w:p>
        </w:tc>
      </w:tr>
      <w:tr w14:paraId="7CB77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48EF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EBD5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观察水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27E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8DC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科学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A8CF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李春侠</w:t>
            </w:r>
          </w:p>
        </w:tc>
        <w:tc>
          <w:tcPr>
            <w:tcW w:w="2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FD02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略阳县东关小学</w:t>
            </w:r>
          </w:p>
        </w:tc>
      </w:tr>
      <w:tr w14:paraId="6B4E8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4003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6DA1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赵州桥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1C2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A35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0AA6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哈菲菲</w:t>
            </w:r>
          </w:p>
        </w:tc>
        <w:tc>
          <w:tcPr>
            <w:tcW w:w="2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A67D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略阳县东关小学</w:t>
            </w:r>
          </w:p>
        </w:tc>
      </w:tr>
      <w:tr w14:paraId="1EFD6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624B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4DD3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浪淘沙（其一）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C6A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6B1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F00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张春春</w:t>
            </w:r>
          </w:p>
        </w:tc>
        <w:tc>
          <w:tcPr>
            <w:tcW w:w="2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8F63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汉中市陕飞一小</w:t>
            </w:r>
          </w:p>
        </w:tc>
      </w:tr>
      <w:tr w14:paraId="7A1BF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D4B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7C42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椭圆的定义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112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3B7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AD8E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蒋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18"/>
                <w:szCs w:val="18"/>
              </w:rPr>
              <w:t>丹</w:t>
            </w:r>
          </w:p>
        </w:tc>
        <w:tc>
          <w:tcPr>
            <w:tcW w:w="2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4BEE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汉中中学</w:t>
            </w:r>
          </w:p>
        </w:tc>
      </w:tr>
      <w:tr w14:paraId="0CF49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1FE0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3A0D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工业区位因素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714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6C5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地理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3C76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杨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18"/>
                <w:szCs w:val="18"/>
              </w:rPr>
              <w:t>蓉</w:t>
            </w:r>
          </w:p>
        </w:tc>
        <w:tc>
          <w:tcPr>
            <w:tcW w:w="2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E389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汉中市汉台第二中学</w:t>
            </w:r>
          </w:p>
        </w:tc>
      </w:tr>
      <w:tr w14:paraId="73AD1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FE7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3122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一元一次方程的应用--盈不足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D37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初中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A4D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0FFE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晏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18"/>
                <w:szCs w:val="18"/>
              </w:rPr>
              <w:t>华</w:t>
            </w:r>
          </w:p>
        </w:tc>
        <w:tc>
          <w:tcPr>
            <w:tcW w:w="2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364B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洋县书院初级中学</w:t>
            </w:r>
          </w:p>
        </w:tc>
      </w:tr>
      <w:tr w14:paraId="45CD9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47A7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C622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我们当地的风俗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76F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CCD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道德与法治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4534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陈苗苗</w:t>
            </w:r>
          </w:p>
        </w:tc>
        <w:tc>
          <w:tcPr>
            <w:tcW w:w="2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58BD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汉中市滨江实验小学</w:t>
            </w:r>
          </w:p>
        </w:tc>
      </w:tr>
      <w:tr w14:paraId="20438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5258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9200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The colourful world  A talk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185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F3F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英语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E068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杜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18"/>
                <w:szCs w:val="18"/>
              </w:rPr>
              <w:t>凡</w:t>
            </w:r>
          </w:p>
        </w:tc>
        <w:tc>
          <w:tcPr>
            <w:tcW w:w="2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B78A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</w:p>
          <w:p w14:paraId="39EF3A84">
            <w:pPr>
              <w:bidi w:val="0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宁强县北关小学</w:t>
            </w:r>
          </w:p>
        </w:tc>
      </w:tr>
      <w:tr w14:paraId="18B2E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A71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B7ED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搭配中的学问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27E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6F7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C45E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安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18"/>
                <w:szCs w:val="18"/>
              </w:rPr>
              <w:t>莉</w:t>
            </w:r>
          </w:p>
        </w:tc>
        <w:tc>
          <w:tcPr>
            <w:tcW w:w="2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B3C0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汉中师范附属小学</w:t>
            </w:r>
          </w:p>
        </w:tc>
      </w:tr>
      <w:tr w14:paraId="03ADE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65E6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5EFC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绿绵羊在哪里？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998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271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五大领域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EACF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熊珞汝</w:t>
            </w:r>
          </w:p>
        </w:tc>
        <w:tc>
          <w:tcPr>
            <w:tcW w:w="2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152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</w:rPr>
              <w:t>城固县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</w:tbl>
    <w:p w14:paraId="4C99B60D">
      <w:pPr>
        <w:overflowPunct w:val="0"/>
        <w:adjustRightInd w:val="0"/>
        <w:snapToGrid w:val="0"/>
        <w:jc w:val="left"/>
        <w:rPr>
          <w:rFonts w:eastAsia="黑体"/>
          <w:spacing w:val="-2"/>
          <w:kern w:val="0"/>
        </w:rPr>
      </w:pPr>
    </w:p>
    <w:p w14:paraId="4A81CE32">
      <w:pPr>
        <w:overflowPunct w:val="0"/>
        <w:adjustRightInd w:val="0"/>
        <w:snapToGrid w:val="0"/>
        <w:jc w:val="left"/>
        <w:rPr>
          <w:rFonts w:eastAsia="黑体"/>
          <w:spacing w:val="-2"/>
          <w:kern w:val="0"/>
        </w:rPr>
      </w:pPr>
      <w:r>
        <w:rPr>
          <w:rFonts w:hint="eastAsia" w:eastAsia="黑体"/>
          <w:spacing w:val="-2"/>
          <w:kern w:val="0"/>
          <w:lang w:eastAsia="zh-CN"/>
        </w:rPr>
        <w:t>四</w:t>
      </w:r>
      <w:r>
        <w:rPr>
          <w:rFonts w:eastAsia="黑体"/>
          <w:spacing w:val="-2"/>
          <w:kern w:val="0"/>
        </w:rPr>
        <w:t>、数字故事（</w:t>
      </w:r>
      <w:r>
        <w:rPr>
          <w:rFonts w:hint="eastAsia" w:eastAsia="黑体"/>
          <w:spacing w:val="-2"/>
          <w:kern w:val="0"/>
          <w:lang w:val="en-US" w:eastAsia="zh-CN"/>
        </w:rPr>
        <w:t>13</w:t>
      </w:r>
      <w:r>
        <w:rPr>
          <w:rFonts w:eastAsia="黑体"/>
          <w:spacing w:val="-2"/>
          <w:kern w:val="0"/>
        </w:rPr>
        <w:t>件）</w:t>
      </w:r>
    </w:p>
    <w:tbl>
      <w:tblPr>
        <w:tblStyle w:val="4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431"/>
        <w:gridCol w:w="950"/>
        <w:gridCol w:w="1111"/>
        <w:gridCol w:w="1815"/>
        <w:gridCol w:w="2135"/>
      </w:tblGrid>
      <w:tr w14:paraId="1C7EF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5C37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CB6A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E1D1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组别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039D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学科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8531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作者</w:t>
            </w:r>
          </w:p>
        </w:tc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2040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所属学校</w:t>
            </w:r>
          </w:p>
        </w:tc>
      </w:tr>
      <w:tr w14:paraId="0B073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9A55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2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552F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明天就开始吧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C8B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916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五大领域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3CC8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王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18"/>
                <w:szCs w:val="18"/>
              </w:rPr>
              <w:t>成</w:t>
            </w:r>
          </w:p>
        </w:tc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8D1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</w:rPr>
              <w:t>宁强县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  <w:tr w14:paraId="0FF17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118F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2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0CDB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7只朱鹮的故事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A02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3D15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五大领域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378E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任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18"/>
                <w:szCs w:val="18"/>
              </w:rPr>
              <w:t>冉</w:t>
            </w:r>
          </w:p>
        </w:tc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FAD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洋县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  <w:tr w14:paraId="109E4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2E55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2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6147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嘟嘟的奇幻旅行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A2F6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6042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五大领域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2812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李淑敏</w:t>
            </w:r>
          </w:p>
        </w:tc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CFF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</w:rPr>
              <w:t>汉中市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  <w:tr w14:paraId="56D58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46F3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2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F023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垃圾分类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F0E8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6AA4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五大领域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6180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岳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18"/>
                <w:szCs w:val="18"/>
              </w:rPr>
              <w:t>娟</w:t>
            </w:r>
          </w:p>
        </w:tc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4E7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</w:rPr>
              <w:t>西乡县新希望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  <w:tr w14:paraId="6F8FC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6F3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2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1FDF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巧用乘法探敌情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B29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AC1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273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王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利</w:t>
            </w:r>
          </w:p>
        </w:tc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E82B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镇巴县观音镇中心小学</w:t>
            </w:r>
          </w:p>
        </w:tc>
      </w:tr>
      <w:tr w14:paraId="3BF27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2F00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2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3836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《小熊不刷牙》新讲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3302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639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0B87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李红梅</w:t>
            </w:r>
          </w:p>
        </w:tc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C8BA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宁强县大安镇中心小学</w:t>
            </w:r>
          </w:p>
        </w:tc>
      </w:tr>
      <w:tr w14:paraId="56E26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D30D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2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A08B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小兔子的数字冒险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9708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412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五大领域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982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 xml:space="preserve">杨惠媛  </w:t>
            </w:r>
          </w:p>
          <w:p w14:paraId="0378AE5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 xml:space="preserve">亢嘉玮  </w:t>
            </w:r>
          </w:p>
          <w:p w14:paraId="4D77EAEB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王  曼</w:t>
            </w:r>
          </w:p>
        </w:tc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F20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</w:rPr>
              <w:t>洋县城南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  <w:tr w14:paraId="67D15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90A5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2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671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在牛肚子里旅行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F48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8D3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3F48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皇甫莉</w:t>
            </w:r>
          </w:p>
        </w:tc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58E6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汉中师范附属小学</w:t>
            </w:r>
          </w:p>
        </w:tc>
      </w:tr>
      <w:tr w14:paraId="3D680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9ABE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2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B23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带刺的仙人掌也能开花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1DE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E5B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0EB7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吴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18"/>
                <w:szCs w:val="18"/>
              </w:rPr>
              <w:t>欣</w:t>
            </w:r>
          </w:p>
        </w:tc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0E8A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城固县集灵小学</w:t>
            </w:r>
          </w:p>
        </w:tc>
      </w:tr>
      <w:tr w14:paraId="26168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25D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2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495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十二生肖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966F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EDBB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五大领域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1C41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张嘉垚</w:t>
            </w:r>
          </w:p>
        </w:tc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497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佛坪县袁家庄街道办</w:t>
            </w:r>
          </w:p>
          <w:p w14:paraId="6710495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  <w:tr w14:paraId="31F38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E6F5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2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DF1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认识小数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253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932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59B4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刘晓梅</w:t>
            </w:r>
          </w:p>
        </w:tc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0DAD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城固县考院实验小学</w:t>
            </w:r>
          </w:p>
        </w:tc>
      </w:tr>
      <w:tr w14:paraId="38D37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591D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2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A36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</w:rPr>
              <w:t>自信的小鳄鱼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C3F3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8813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五大领域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2474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何梦曦</w:t>
            </w:r>
          </w:p>
        </w:tc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2F6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</w:rPr>
              <w:t>汉台区七里街道办事处田家庙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  <w:tr w14:paraId="50885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936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2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E7E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森林里的劳动课“春种秋收”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943B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FF5B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五大领域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2F17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王丽娜</w:t>
            </w:r>
          </w:p>
        </w:tc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936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</w:rPr>
              <w:t>城固县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幼儿园</w:t>
            </w:r>
          </w:p>
        </w:tc>
      </w:tr>
    </w:tbl>
    <w:p w14:paraId="198B77D6">
      <w:pPr>
        <w:overflowPunct w:val="0"/>
        <w:adjustRightInd w:val="0"/>
        <w:snapToGrid w:val="0"/>
        <w:jc w:val="left"/>
        <w:rPr>
          <w:rFonts w:eastAsia="黑体"/>
          <w:spacing w:val="-2"/>
          <w:kern w:val="0"/>
        </w:rPr>
      </w:pPr>
    </w:p>
    <w:p w14:paraId="1AD713C8">
      <w:pPr>
        <w:overflowPunct w:val="0"/>
        <w:adjustRightInd w:val="0"/>
        <w:snapToGrid w:val="0"/>
        <w:jc w:val="left"/>
        <w:rPr>
          <w:rFonts w:eastAsia="黑体"/>
          <w:spacing w:val="-2"/>
          <w:kern w:val="0"/>
        </w:rPr>
      </w:pPr>
    </w:p>
    <w:p w14:paraId="13612CFF">
      <w:pPr>
        <w:overflowPunct w:val="0"/>
        <w:adjustRightInd w:val="0"/>
        <w:snapToGrid w:val="0"/>
        <w:jc w:val="left"/>
        <w:rPr>
          <w:rFonts w:eastAsia="黑体"/>
          <w:spacing w:val="-2"/>
          <w:kern w:val="0"/>
        </w:rPr>
      </w:pPr>
      <w:r>
        <w:rPr>
          <w:rFonts w:eastAsia="黑体"/>
          <w:spacing w:val="-2"/>
          <w:kern w:val="0"/>
        </w:rPr>
        <w:t>五、STEAM课程案例（</w:t>
      </w:r>
      <w:r>
        <w:rPr>
          <w:rFonts w:hint="eastAsia" w:eastAsia="黑体"/>
          <w:spacing w:val="-2"/>
          <w:kern w:val="0"/>
          <w:lang w:val="en-US" w:eastAsia="zh-CN"/>
        </w:rPr>
        <w:t>4</w:t>
      </w:r>
      <w:r>
        <w:rPr>
          <w:rFonts w:eastAsia="黑体"/>
          <w:spacing w:val="-2"/>
          <w:kern w:val="0"/>
        </w:rPr>
        <w:t>件）</w:t>
      </w:r>
    </w:p>
    <w:tbl>
      <w:tblPr>
        <w:tblStyle w:val="4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196"/>
        <w:gridCol w:w="1071"/>
        <w:gridCol w:w="1113"/>
        <w:gridCol w:w="1747"/>
        <w:gridCol w:w="2287"/>
      </w:tblGrid>
      <w:tr w14:paraId="5B5FB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6565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9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534D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5114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组别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DE97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学科</w:t>
            </w:r>
          </w:p>
        </w:tc>
        <w:tc>
          <w:tcPr>
            <w:tcW w:w="174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FB65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作者</w:t>
            </w:r>
          </w:p>
        </w:tc>
        <w:tc>
          <w:tcPr>
            <w:tcW w:w="22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2687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所属学校</w:t>
            </w:r>
          </w:p>
        </w:tc>
      </w:tr>
      <w:tr w14:paraId="55853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E9E9C">
            <w:pPr>
              <w:jc w:val="center"/>
              <w:rPr>
                <w:rFonts w:hint="default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CEFE0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未来城市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CAB1B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小学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FDEC5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综合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3725F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刘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蕾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07534">
            <w:pPr>
              <w:jc w:val="center"/>
              <w:rPr>
                <w:rFonts w:eastAsia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汉中市中山街小学</w:t>
            </w:r>
          </w:p>
        </w:tc>
      </w:tr>
      <w:tr w14:paraId="7C870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DAF17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4C070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美丽的花手帕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3266D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8C57B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五大领域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1F589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刘丽蓉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B12D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略阳县城关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幼儿园</w:t>
            </w:r>
          </w:p>
        </w:tc>
      </w:tr>
      <w:tr w14:paraId="004BF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D638C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D5450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会动的房子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173BF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初中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694C7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综合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73EB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张小娟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96540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汉中市405学校</w:t>
            </w:r>
          </w:p>
        </w:tc>
      </w:tr>
      <w:tr w14:paraId="229B2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A30A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F83D3">
            <w:pPr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18"/>
                <w:szCs w:val="18"/>
              </w:rPr>
              <w:t>非遗——花馍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C7A1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学前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B18B0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五大领域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1CAFD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沈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丽</w:t>
            </w:r>
          </w:p>
          <w:p w14:paraId="57DCBA41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邹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芳</w:t>
            </w:r>
          </w:p>
          <w:p w14:paraId="24BBCD16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孟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迪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1C6FB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汉中市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幼儿园</w:t>
            </w:r>
          </w:p>
        </w:tc>
      </w:tr>
    </w:tbl>
    <w:p w14:paraId="0D2E2990">
      <w:pPr>
        <w:overflowPunct w:val="0"/>
        <w:adjustRightInd w:val="0"/>
        <w:snapToGrid w:val="0"/>
        <w:jc w:val="left"/>
        <w:rPr>
          <w:rFonts w:hint="eastAsia" w:eastAsia="黑体"/>
          <w:spacing w:val="-2"/>
          <w:kern w:val="0"/>
          <w:lang w:eastAsia="zh-CN"/>
        </w:rPr>
      </w:pPr>
    </w:p>
    <w:p w14:paraId="7E1694BF">
      <w:pPr>
        <w:overflowPunct w:val="0"/>
        <w:adjustRightInd w:val="0"/>
        <w:snapToGrid w:val="0"/>
        <w:jc w:val="left"/>
        <w:rPr>
          <w:rFonts w:eastAsia="黑体"/>
          <w:spacing w:val="-2"/>
          <w:kern w:val="0"/>
        </w:rPr>
      </w:pPr>
      <w:r>
        <w:rPr>
          <w:rFonts w:hint="eastAsia" w:eastAsia="黑体"/>
          <w:spacing w:val="-2"/>
          <w:kern w:val="0"/>
          <w:lang w:eastAsia="zh-CN"/>
        </w:rPr>
        <w:t>六</w:t>
      </w:r>
      <w:r>
        <w:rPr>
          <w:rFonts w:eastAsia="黑体"/>
          <w:spacing w:val="-2"/>
          <w:kern w:val="0"/>
        </w:rPr>
        <w:t>、应用软件（</w:t>
      </w:r>
      <w:r>
        <w:rPr>
          <w:rFonts w:hint="eastAsia" w:eastAsia="黑体"/>
          <w:spacing w:val="-2"/>
          <w:kern w:val="0"/>
          <w:lang w:val="en-US" w:eastAsia="zh-CN"/>
        </w:rPr>
        <w:t>2</w:t>
      </w:r>
      <w:r>
        <w:rPr>
          <w:rFonts w:eastAsia="黑体"/>
          <w:spacing w:val="-2"/>
          <w:kern w:val="0"/>
        </w:rPr>
        <w:t>件）</w:t>
      </w:r>
    </w:p>
    <w:tbl>
      <w:tblPr>
        <w:tblStyle w:val="4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2376"/>
        <w:gridCol w:w="798"/>
        <w:gridCol w:w="1052"/>
        <w:gridCol w:w="1817"/>
        <w:gridCol w:w="2425"/>
      </w:tblGrid>
      <w:tr w14:paraId="2CB0A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3224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24D0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7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F0D2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组别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A0CC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学科</w:t>
            </w:r>
          </w:p>
        </w:tc>
        <w:tc>
          <w:tcPr>
            <w:tcW w:w="181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911E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作者</w:t>
            </w:r>
          </w:p>
        </w:tc>
        <w:tc>
          <w:tcPr>
            <w:tcW w:w="24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D195">
            <w:pPr>
              <w:widowControl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所属学校</w:t>
            </w:r>
          </w:p>
        </w:tc>
      </w:tr>
      <w:tr w14:paraId="1825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46B64">
            <w:pPr>
              <w:jc w:val="center"/>
              <w:rPr>
                <w:rFonts w:hint="default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950D2">
            <w:pPr>
              <w:jc w:val="center"/>
              <w:rPr>
                <w:rFonts w:eastAsia="宋体"/>
                <w:snapToGrid w:val="0"/>
                <w:color w:val="0D0D0D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分物游戏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FDB75">
            <w:pPr>
              <w:jc w:val="center"/>
              <w:rPr>
                <w:rFonts w:eastAsia="宋体"/>
                <w:snapToGrid w:val="0"/>
                <w:color w:val="0D0D0D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小学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1AB7A">
            <w:pPr>
              <w:jc w:val="center"/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8D73B">
            <w:pPr>
              <w:jc w:val="center"/>
              <w:rPr>
                <w:rFonts w:eastAsia="宋体"/>
                <w:snapToGrid w:val="0"/>
                <w:color w:val="0D0D0D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王红茜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BBE0">
            <w:pPr>
              <w:jc w:val="center"/>
              <w:rPr>
                <w:rFonts w:eastAsia="宋体"/>
                <w:snapToGrid w:val="0"/>
                <w:color w:val="0D0D0D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color w:val="0D0D0D"/>
                <w:kern w:val="0"/>
                <w:sz w:val="18"/>
                <w:szCs w:val="18"/>
              </w:rPr>
              <w:t>汉中师范附属小学</w:t>
            </w:r>
          </w:p>
        </w:tc>
      </w:tr>
      <w:tr w14:paraId="5FB80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AC75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BAEC4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三结合交互式课前预习APP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BC775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E2C29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综合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DCA41">
            <w:pPr>
              <w:jc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李自高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2DE4C">
            <w:pPr>
              <w:jc w:val="center"/>
              <w:rPr>
                <w:rFonts w:hint="eastAsia" w:eastAsia="宋体"/>
                <w:snapToGrid w:val="0"/>
                <w:color w:val="0D0D0D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napToGrid w:val="0"/>
                <w:color w:val="0D0D0D"/>
                <w:kern w:val="0"/>
                <w:sz w:val="18"/>
                <w:szCs w:val="18"/>
              </w:rPr>
              <w:t>镇巴县渔渡镇中心小学</w:t>
            </w:r>
          </w:p>
        </w:tc>
      </w:tr>
    </w:tbl>
    <w:p w14:paraId="03F35AA6">
      <w:pPr>
        <w:spacing w:line="360" w:lineRule="auto"/>
        <w:ind w:right="640"/>
        <w:jc w:val="left"/>
      </w:pPr>
    </w:p>
    <w:p w14:paraId="4A4C847D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73A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4D177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C4D177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992CF0"/>
    <w:multiLevelType w:val="singleLevel"/>
    <w:tmpl w:val="8A992CF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9EB9EB"/>
    <w:multiLevelType w:val="singleLevel"/>
    <w:tmpl w:val="649EB9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6DD8010"/>
    <w:multiLevelType w:val="singleLevel"/>
    <w:tmpl w:val="66DD801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EED"/>
    <w:rsid w:val="001E2082"/>
    <w:rsid w:val="001E265E"/>
    <w:rsid w:val="00A30EED"/>
    <w:rsid w:val="00E97638"/>
    <w:rsid w:val="00F26220"/>
    <w:rsid w:val="02535CBD"/>
    <w:rsid w:val="02C941D1"/>
    <w:rsid w:val="03127926"/>
    <w:rsid w:val="04D97CF1"/>
    <w:rsid w:val="066B5CCB"/>
    <w:rsid w:val="078E79D1"/>
    <w:rsid w:val="07B90CB8"/>
    <w:rsid w:val="07F63308"/>
    <w:rsid w:val="08053EFD"/>
    <w:rsid w:val="082C3238"/>
    <w:rsid w:val="084D6D21"/>
    <w:rsid w:val="08FF094D"/>
    <w:rsid w:val="092E1A43"/>
    <w:rsid w:val="09E27DDE"/>
    <w:rsid w:val="0A2B2B02"/>
    <w:rsid w:val="0A815B89"/>
    <w:rsid w:val="0AC57E12"/>
    <w:rsid w:val="0B4458EE"/>
    <w:rsid w:val="0B53553E"/>
    <w:rsid w:val="0BC67500"/>
    <w:rsid w:val="0C4843B9"/>
    <w:rsid w:val="0CCB53D3"/>
    <w:rsid w:val="0E4D215A"/>
    <w:rsid w:val="0E6B7EA2"/>
    <w:rsid w:val="11124F95"/>
    <w:rsid w:val="113377DF"/>
    <w:rsid w:val="115A7068"/>
    <w:rsid w:val="11CE4BFB"/>
    <w:rsid w:val="12184AF4"/>
    <w:rsid w:val="12DE5A77"/>
    <w:rsid w:val="13007BB1"/>
    <w:rsid w:val="150A2B53"/>
    <w:rsid w:val="153B4ABB"/>
    <w:rsid w:val="156F177E"/>
    <w:rsid w:val="15C5552B"/>
    <w:rsid w:val="16BF171B"/>
    <w:rsid w:val="17683972"/>
    <w:rsid w:val="17DE3E23"/>
    <w:rsid w:val="19B412DF"/>
    <w:rsid w:val="1A620D3B"/>
    <w:rsid w:val="1B46065D"/>
    <w:rsid w:val="1B5543FC"/>
    <w:rsid w:val="1C2362A8"/>
    <w:rsid w:val="1D0821DA"/>
    <w:rsid w:val="1D774AFE"/>
    <w:rsid w:val="1ECB02F7"/>
    <w:rsid w:val="1EE95587"/>
    <w:rsid w:val="1F95121D"/>
    <w:rsid w:val="20174376"/>
    <w:rsid w:val="20A53730"/>
    <w:rsid w:val="214B2529"/>
    <w:rsid w:val="23E265AC"/>
    <w:rsid w:val="258778A8"/>
    <w:rsid w:val="267C3185"/>
    <w:rsid w:val="26A10E3D"/>
    <w:rsid w:val="27070CA1"/>
    <w:rsid w:val="2B033E75"/>
    <w:rsid w:val="2C0559CB"/>
    <w:rsid w:val="2CAE1BBE"/>
    <w:rsid w:val="2D170F1A"/>
    <w:rsid w:val="2D6D7CCB"/>
    <w:rsid w:val="2E002031"/>
    <w:rsid w:val="305F30B5"/>
    <w:rsid w:val="31DA194E"/>
    <w:rsid w:val="342C61EA"/>
    <w:rsid w:val="34AE2A73"/>
    <w:rsid w:val="37DC1CD5"/>
    <w:rsid w:val="382947EF"/>
    <w:rsid w:val="38962788"/>
    <w:rsid w:val="3A175247"/>
    <w:rsid w:val="3B0357CB"/>
    <w:rsid w:val="3B3D2819"/>
    <w:rsid w:val="3BD3519D"/>
    <w:rsid w:val="3BEC44BD"/>
    <w:rsid w:val="3BF13876"/>
    <w:rsid w:val="3C7033D6"/>
    <w:rsid w:val="3DAF03D7"/>
    <w:rsid w:val="3DF8538F"/>
    <w:rsid w:val="3F79486F"/>
    <w:rsid w:val="428B0805"/>
    <w:rsid w:val="43291B47"/>
    <w:rsid w:val="432A452D"/>
    <w:rsid w:val="43CA157C"/>
    <w:rsid w:val="44EB17AA"/>
    <w:rsid w:val="461F2B2B"/>
    <w:rsid w:val="476D0BB8"/>
    <w:rsid w:val="478A34FC"/>
    <w:rsid w:val="47B42327"/>
    <w:rsid w:val="4A632C77"/>
    <w:rsid w:val="4BFA5E5A"/>
    <w:rsid w:val="4D023B34"/>
    <w:rsid w:val="4D907392"/>
    <w:rsid w:val="4E310776"/>
    <w:rsid w:val="52781177"/>
    <w:rsid w:val="53233CDA"/>
    <w:rsid w:val="550146D2"/>
    <w:rsid w:val="55A82D9F"/>
    <w:rsid w:val="564D4072"/>
    <w:rsid w:val="583354EA"/>
    <w:rsid w:val="58705DF6"/>
    <w:rsid w:val="58B85C22"/>
    <w:rsid w:val="598F38D0"/>
    <w:rsid w:val="5AFC7E15"/>
    <w:rsid w:val="5B3D3F8A"/>
    <w:rsid w:val="5D916F3A"/>
    <w:rsid w:val="5F381638"/>
    <w:rsid w:val="5F3F4774"/>
    <w:rsid w:val="62B60CD4"/>
    <w:rsid w:val="634E209D"/>
    <w:rsid w:val="640A6E61"/>
    <w:rsid w:val="654421C0"/>
    <w:rsid w:val="655F36A7"/>
    <w:rsid w:val="669435F8"/>
    <w:rsid w:val="67073DC9"/>
    <w:rsid w:val="676E3E1E"/>
    <w:rsid w:val="67C535D3"/>
    <w:rsid w:val="6A6A0200"/>
    <w:rsid w:val="6B4636FB"/>
    <w:rsid w:val="6B9B71D6"/>
    <w:rsid w:val="6BE37709"/>
    <w:rsid w:val="6BE91CF0"/>
    <w:rsid w:val="6C0A6F4B"/>
    <w:rsid w:val="6C121247"/>
    <w:rsid w:val="6D12171A"/>
    <w:rsid w:val="6E2D2550"/>
    <w:rsid w:val="6EE175F6"/>
    <w:rsid w:val="6F4A1DFC"/>
    <w:rsid w:val="6F5C6E10"/>
    <w:rsid w:val="707822D1"/>
    <w:rsid w:val="70D95A71"/>
    <w:rsid w:val="70E21403"/>
    <w:rsid w:val="713C6D66"/>
    <w:rsid w:val="724834E8"/>
    <w:rsid w:val="73A0182E"/>
    <w:rsid w:val="76965838"/>
    <w:rsid w:val="76C842B2"/>
    <w:rsid w:val="76E773EF"/>
    <w:rsid w:val="77B21B30"/>
    <w:rsid w:val="7A4811AA"/>
    <w:rsid w:val="7BD13CB2"/>
    <w:rsid w:val="7C2428D0"/>
    <w:rsid w:val="7C336FB7"/>
    <w:rsid w:val="7CEA58C8"/>
    <w:rsid w:val="7E0E64D2"/>
    <w:rsid w:val="7E435150"/>
    <w:rsid w:val="7F8E32CD"/>
    <w:rsid w:val="7F9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2110</Words>
  <Characters>2245</Characters>
  <Lines>83</Lines>
  <Paragraphs>23</Paragraphs>
  <TotalTime>88</TotalTime>
  <ScaleCrop>false</ScaleCrop>
  <LinksUpToDate>false</LinksUpToDate>
  <CharactersWithSpaces>2358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2025-07-28T09:44:00Z</dcterms:created>
  <dc:creator>User</dc:creator>
  <cp:lastModifiedBy>学在汉中</cp:lastModifiedBy>
  <dcterms:modified xsi:type="dcterms:W3CDTF">2025-09-15T09:32:58Z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eyJoZGlkIjoiNjVjYjJkYzExZTE4NGQyZTVkMGM1ZmRlMDc4Y2YxOWMiLCJ1c2VySWQiOiI0Mjc0NDY3MDEifQ==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0ACB680D0EDB4C0E829D98243F9524FE_13</vt:lpwstr>
  </property>
</Properties>
</file>