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 w14:paraId="66C1316E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left"/>
        <w:textAlignment w:val="baseline"/>
        <w:rPr>
          <w:rFonts w:hint="eastAsia" w:ascii="黑体" w:hAnsi="黑体" w:eastAsia="黑体" w:cs="黑体"/>
          <w:snapToGrid/>
          <w:color w:val="auto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21"/>
          <w:sz w:val="32"/>
          <w:szCs w:val="32"/>
          <w:lang w:val="en-US" w:eastAsia="zh-CN" w:bidi="ar-SA"/>
        </w:rPr>
        <w:t>附件</w:t>
      </w:r>
    </w:p>
    <w:p w14:paraId="3FFB20B2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left"/>
        <w:textAlignment w:val="baseline"/>
        <w:rPr>
          <w:rFonts w:hint="default" w:ascii="黑体" w:hAnsi="黑体" w:eastAsia="黑体" w:cs="黑体"/>
          <w:snapToGrid/>
          <w:color w:val="auto"/>
          <w:spacing w:val="0"/>
          <w:kern w:val="21"/>
          <w:sz w:val="32"/>
          <w:szCs w:val="32"/>
          <w:lang w:val="en-US" w:eastAsia="zh-CN" w:bidi="ar-SA"/>
        </w:rPr>
      </w:pPr>
    </w:p>
    <w:p w14:paraId="08F9B362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auto"/>
          <w:spacing w:val="0"/>
          <w:kern w:val="21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0"/>
          <w:kern w:val="21"/>
          <w:sz w:val="44"/>
          <w:szCs w:val="44"/>
          <w:lang w:val="en-US" w:eastAsia="zh-CN" w:bidi="ar-SA"/>
        </w:rPr>
        <w:t>拟推荐2024年陕西省基础教育骨干教师</w:t>
      </w:r>
    </w:p>
    <w:p w14:paraId="019136A5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snapToGrid/>
          <w:color w:val="auto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spacing w:val="0"/>
          <w:kern w:val="21"/>
          <w:sz w:val="44"/>
          <w:szCs w:val="44"/>
          <w:lang w:val="en-US" w:eastAsia="zh-CN" w:bidi="ar-SA"/>
        </w:rPr>
        <w:t>培养人选名单</w:t>
      </w:r>
    </w:p>
    <w:bookmarkEnd w:id="0"/>
    <w:tbl>
      <w:tblPr>
        <w:tblStyle w:val="5"/>
        <w:tblW w:w="102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80"/>
        <w:gridCol w:w="1185"/>
        <w:gridCol w:w="2745"/>
        <w:gridCol w:w="1703"/>
      </w:tblGrid>
      <w:tr w14:paraId="7ECF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CF8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9BF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E94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E99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组内排名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4EE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062A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9BC1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47D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28D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鲁甜甜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B04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幼儿园一组第1名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7B7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7FCE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5FF7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028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613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苏宇斐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047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幼儿园一组第2名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699E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6D04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66CD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1D6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3CE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王梦迪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769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幼儿园一组第3名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F9D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5671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206A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0EF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宁强县幼儿园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7BF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郑玲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AEC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幼儿园一组第4名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223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2729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D0C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760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洋县恒大幼儿园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F14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赵锐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00A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幼儿园一组第5名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2C4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16E5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BA5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B1B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西乡县城东幼儿园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71E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田涛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868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幼儿园一组第6名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E99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08B9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8E14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E2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汉台区西关幼儿园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278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冯佳鑫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015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幼儿园二组第1名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E7C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50F0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B836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414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汉中市伞铺街幼儿园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7B6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骆雪爻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338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幼儿园二组第2名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E97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408F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379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B87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汉台区东关幼儿园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5FC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何佳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07E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幼儿园二组第3名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68C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67A2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2E0D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F2D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勉县勉阳街道办翠园路幼儿园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615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孙悦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708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幼儿园二组第4名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CFF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1524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EB1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158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勉县幼儿园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8C9E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王馨悦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614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幼儿园二组第5名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CBF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7069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1437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53C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宁强县大安镇中心幼儿园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4A9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王瑾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DF1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幼儿园二组第6名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515E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5422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B199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435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汉中市东塔小学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F2D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薛琳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936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小学数学一组第1名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0DC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58A4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0E7C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CD4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汉中市北大街小学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965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黄苍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6B6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小学数学一组第2名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5FC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7A9D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B07D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F19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西乡县城南街道办事处中心学校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62C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张添添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E95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小学数学二组第1名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6CA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5738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2DE1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4EA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陕西省汉中师范附属小学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619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王萌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81B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小学数学二组第2名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524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23D3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25F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E01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略阳县高台小学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59D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袁荣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F20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小学数学、科学三组第1名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3A6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16F4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0628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1F8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汉中市南郑区青树镇中心小学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D3E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古洋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2CE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小学数学、科学三组第2名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823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04F3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BC6E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19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7C7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城固县考院实验小学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9FE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陈郦君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A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小学数学、科学三组第3名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176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该组第3名且排名小学科学第1名</w:t>
            </w:r>
          </w:p>
        </w:tc>
      </w:tr>
      <w:tr w14:paraId="2390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D0FE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2EC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略阳县东关小学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CC7E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马婷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526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小学英语一组第1名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D9F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0862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B8EC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B47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西乡县柳树镇中心学校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0EA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贾佳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B631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小学英语一组第2名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4C1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6296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2AEC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8B7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勉县新铺镇铜钱坝小学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445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杨娟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FF08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小学英语二组第1名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12D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7422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07D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AFD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城固县朝阳小学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35B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苟龑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7162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小学英语二组第2名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901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491D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392E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9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西乡县城北小学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669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黄彩霞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B57E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小学语文一组第1名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525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2ABB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81F3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DFB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佛坪县城关小学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5B7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肖静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945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小学语文一组第2名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AF8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并列第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名</w:t>
            </w:r>
          </w:p>
        </w:tc>
      </w:tr>
      <w:tr w14:paraId="53DD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77B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9EF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2F7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洪菁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2A7E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小学语文一组第2名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243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并列第2名</w:t>
            </w:r>
          </w:p>
        </w:tc>
      </w:tr>
      <w:tr w14:paraId="3B77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36C9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F94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汉中市南郑区城东小学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013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陈明聪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C36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小学语文二组第1名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65C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39D9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B24A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CE7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洋县青年路小学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F28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张蓉汝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E36A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小学语文二组第2名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4F1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024A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837D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29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BEC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汉中市汉台区教学研究室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30C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吴云云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F0B4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小学语文三组第1名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2A5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6FB9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BA66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262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西乡县河滨小学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77D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龚璠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F15E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小学语文三组第2名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B3F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3C72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8A9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B1F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城固县考院实验小学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0C3E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杨文婷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79D2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小学道德与法治组第1名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CC3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6CC7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5DB2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09D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西乡县东关小学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3EE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杨哲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BD9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小学道德与法治组第2名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9CF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2824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257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82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陕西省汉中师范附属小学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795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高阳春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3C02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音乐体育劳动组第1名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314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1AC0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0007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84E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汉中市南郑区江南小学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68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韩姣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BEA8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音乐体育劳动组第2名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858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362C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D18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01B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西乡县城北小学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58F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魏柱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7F3D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小学美术书法组第1名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E79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3B1C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460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16E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宁强县实验小学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5D6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张子刚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BC1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小学美术书法组第2名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8AE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0528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17B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341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宁强县第二中学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D3E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石红涛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8E22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初中语文组第1名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66F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57D7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D9F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DFB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洋县城南九年制学校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47D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何瑛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E21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初中语文组第2名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ADB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6BB8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919A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39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BAB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汉中市龙岗学校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16F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袁明鲜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E78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初中数学组第1名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C6F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6B3D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97ED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579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汉中市西高新初级中学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B46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汪丹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7C3E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初中数学组第2名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197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2ABB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1773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FEA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汉中市龙岗学校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3DA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李莉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E511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初中英语组第1名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94C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7C93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8A86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A13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洋州九年制学校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43B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白倩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2BE4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初中英语组第2名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A21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5E3A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8699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EAE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汉中市第四中学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B71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刘晓晓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F8B6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初中道德与法治历史地理组第1名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843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27B8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166E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C79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勉县茶店镇九年制学校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20C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陆梦云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7F5D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初中道德与法治历史地理组第2名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22F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5C6A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D9F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22F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镇巴县泾洋初级中学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15A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石欢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686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初中道德与法治历史地理组第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E41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骨干教师力量薄弱且排名本组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历史第1名</w:t>
            </w:r>
          </w:p>
        </w:tc>
      </w:tr>
      <w:tr w14:paraId="52E3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CA5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160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汉中东辰外国语学校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814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吴关东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5C83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物理化学生物组第1名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AB3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67BC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6F88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453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城固县城关中学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F51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沙娇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1718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初中物理化学生物组第2名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2FD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3B61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B30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2A5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宁强县胡家坝镇初级中学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400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王景强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6C0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初中物理化学生物组第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4BD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骨干教师力量薄弱、乡村学校且排名本组化学第1名</w:t>
            </w:r>
          </w:p>
        </w:tc>
      </w:tr>
      <w:tr w14:paraId="0667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B15C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49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069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汉台区宗营镇新沟桥初级中学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1BE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黄汉禹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973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体育美术心理信息音乐第1名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D4A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0CF0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7C59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89C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汉中市南郑区南海中学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037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邱玲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09F6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中学体育美术心理信息音乐第2名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BF9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3594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DB33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D5E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西乡县第一中学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B01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宋远菊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381A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高中语文组第1名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5C5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4833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F68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9C1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城固县第一中学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E45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张瑜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1DBC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高中语文组第2名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3D6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40DD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1921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1F2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汉中市教研室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85C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毛盛华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F217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高中数理化组第1名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59A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111D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3019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55E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陕西省汉中中学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E8E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白洋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0A25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高中数理化组第2名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ACD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7CA7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0C6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A0D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汉中市汉台中学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A991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罗伟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059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高中数理化组第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715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骨干教师力量薄弱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zh-CN" w:bidi="ar-SA"/>
              </w:rPr>
              <w:t>且排名本组化学第1名</w:t>
            </w:r>
          </w:p>
        </w:tc>
      </w:tr>
      <w:tr w14:paraId="5248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D89C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743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陕西省镇巴中学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CBA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廖婕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201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高中英语组第1名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584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4922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B222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3CA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汉中市龙岗学校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07C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孙朋飞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E4B4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高中英语组第2名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711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12FB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C5E0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99E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陕西省汉中中学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BBE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郑金龙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3A69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高中生物组第1名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AE9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36CF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9C89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59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CEE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洋县中学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8ED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张琄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F634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高中生物组第2名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044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29B5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7EF8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9C8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汉中市龙岗学校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9E4E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钟明津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9947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历史地理音乐体育与健康组第1名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225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7C5F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F3E4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61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2BD0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洋县中学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4AD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杨丁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3AAF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高中历史地理音乐体育与健康组第2名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D68C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并列第2名</w:t>
            </w:r>
          </w:p>
        </w:tc>
      </w:tr>
      <w:tr w14:paraId="78CD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F328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</w:rPr>
              <w:t>62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CC6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镇巴中学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B75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  <w:t>范晓红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7A4A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高中历史地理音乐体育与健康组第2名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3E04">
            <w:pPr>
              <w:keepNext w:val="0"/>
              <w:keepLines w:val="0"/>
              <w:pageBreakBefore w:val="0"/>
              <w:kinsoku w:val="0"/>
              <w:overflowPunct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2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并列第2名</w:t>
            </w:r>
          </w:p>
        </w:tc>
      </w:tr>
    </w:tbl>
    <w:p w14:paraId="142FE073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 w:firstLine="5056" w:firstLineChars="1600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32"/>
          <w:szCs w:val="32"/>
          <w:lang w:val="en-US" w:eastAsia="en-US" w:bidi="ar-S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1418" w:gutter="0"/>
      <w:pgNumType w:fmt="decimal"/>
      <w:cols w:space="425" w:num="1"/>
      <w:docGrid w:type="linesAndChars" w:linePitch="4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E102D9-58E4-4C6D-84C6-D619C513FB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6E2C14D-A624-476A-BF98-C7E45A2BDA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F9CFE3-DCA2-445F-8520-5002BE0C2577}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09FE1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outlineLvl w:val="9"/>
      <w:rPr>
        <w:rFonts w:hint="eastAsia" w:ascii="宋体" w:hAnsi="宋体" w:eastAsia="宋体" w:cs="宋体"/>
        <w:b w:val="0"/>
        <w:sz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7F1ED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outlineLvl w:val="9"/>
      <w:rPr>
        <w:rFonts w:hint="eastAsia" w:ascii="宋体" w:hAnsi="宋体" w:eastAsia="宋体" w:cs="宋体"/>
        <w:b w:val="0"/>
        <w:sz w:val="2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9595B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C087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4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YmI1MDJmZWNkM2Y0NGVjMzk5ZTQwNDk1NWRiMDMifQ=="/>
  </w:docVars>
  <w:rsids>
    <w:rsidRoot w:val="00172A27"/>
    <w:rsid w:val="0EC81B36"/>
    <w:rsid w:val="10565C7C"/>
    <w:rsid w:val="121542ED"/>
    <w:rsid w:val="16C44536"/>
    <w:rsid w:val="178A2C45"/>
    <w:rsid w:val="20BB0440"/>
    <w:rsid w:val="216935CC"/>
    <w:rsid w:val="25713272"/>
    <w:rsid w:val="37753A04"/>
    <w:rsid w:val="3B673042"/>
    <w:rsid w:val="3C987533"/>
    <w:rsid w:val="3CE82ECA"/>
    <w:rsid w:val="3E0930F8"/>
    <w:rsid w:val="3F3E79D2"/>
    <w:rsid w:val="42E934F8"/>
    <w:rsid w:val="45EF7078"/>
    <w:rsid w:val="46B1432D"/>
    <w:rsid w:val="4DA01D5F"/>
    <w:rsid w:val="4DB61BA5"/>
    <w:rsid w:val="528A38C4"/>
    <w:rsid w:val="54104D89"/>
    <w:rsid w:val="543D0681"/>
    <w:rsid w:val="57DF519E"/>
    <w:rsid w:val="6637091A"/>
    <w:rsid w:val="690D0F1C"/>
    <w:rsid w:val="6B030D4C"/>
    <w:rsid w:val="6B7E683D"/>
    <w:rsid w:val="776345B3"/>
    <w:rsid w:val="7AA74454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2190</Words>
  <Characters>2308</Characters>
  <Lines>0</Lines>
  <Paragraphs>0</Paragraphs>
  <TotalTime>29</TotalTime>
  <ScaleCrop>false</ScaleCrop>
  <LinksUpToDate>false</LinksUpToDate>
  <CharactersWithSpaces>2311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2025-01-03T03:20:00Z</dcterms:created>
  <dc:creator>℡</dc:creator>
  <cp:lastModifiedBy>Administrator</cp:lastModifiedBy>
  <cp:lastPrinted>2025-01-06T08:52:00Z</cp:lastPrinted>
  <dcterms:modified xsi:type="dcterms:W3CDTF">2025-01-06T09:48:06Z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A4CD39E4458E4D8388CE30D837DC6971_13</vt:lpwstr>
  </property>
  <property fmtid="{D5CDD505-2E9C-101B-9397-08002B2CF9AE}" pid="4" name="KSOTemplateDocerSaveRecord">
    <vt:lpwstr>eyJoZGlkIjoiMjFkOTJjY2E1M2Y4MTI0ZjQ5Y2RhNDAyOTQyMGYwN2MifQ==</vt:lpwstr>
  </property>
</Properties>
</file>