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tbl>
      <w:tblPr>
        <w:tblStyle w:val="3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20"/>
        <w:gridCol w:w="4589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汉中市第二批信息化（数字化）领导力名校长”拟培养名单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汉中市汉台区城东小学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汉中市青年路小学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汉中市第八中学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汉中市汉台中学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汉中市东塔小学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甘进波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南郑区莲花九年制学校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南郑区阳春镇中心小学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南郑区城东小学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南郑区城关第一中学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汉中市南郑区中所中学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南郑区石燕小学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李姚贵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汉中市东辰小学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城固县考院实验小学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城固县二里初级中学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城固县朝阳初级中学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城固县润智九年制学校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城固县润东九年制学校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洋县书院小学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洋县城南九年制学校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洋县戚氏街道办事处中心小学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洋县书院初级中学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洋县城西小学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西乡县四河学校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王隆珍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西乡县杨河镇中心学校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西乡县城北小学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西乡县金牛小学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西乡县城北街道办事处中心学校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西乡县葛石小学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丁良志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付蔚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勉县武侯中学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勉县新铺镇中心小学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宁强县天津高级中学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宁强县代家坝镇初级中学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宁强县大安镇中心小学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宁强县北关小学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略阳县黑河镇中心小学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略阳县徐家坪镇中心小学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镇巴县泾洋初级中学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镇巴县城关小学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镇巴县职业中学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李初发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镇巴县镇巴中学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留坝县城关小学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佛坪县城关小学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汉中市滨江实验小学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汉中市滨江实验第二小学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汉中市陕飞一小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汉中市陕飞二小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tbl>
      <w:tblPr>
        <w:tblStyle w:val="3"/>
        <w:tblW w:w="8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95"/>
        <w:gridCol w:w="3983"/>
        <w:gridCol w:w="943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汉中市第二批信息化（数字化）应用学科名师”拟培养名单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袁静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汉中市汉台思源实验学校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周雅聪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汉中市第八中学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吴丽虹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汉中市青年路小学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付小妮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汉中市汉台区城东小学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熊飞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南郑区城关小学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李顺玉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汉中市东辰小学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张朝勇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南郑区城东小学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贺琳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汉中市南郑区中所中学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严冬梅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南郑区莲花九年制学校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苏勇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谌理秦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汉中市龙岗学校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余丹丹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南郑区城关第一中学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王花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城固县考院实验小学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何江艳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城固县城关中学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樊涛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城固县润智九年制学校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张林渝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洋县洋州中心幼儿园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任伦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洋县青年路小学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周旭东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洋县洋州九年制学校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串亚莉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洋县书院初级中学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史珊珊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洋县南街小学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洋县城北小学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程艳菊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西乡县教育局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西乡县特殊教育学校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黄今璟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西乡县城东幼儿园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冯琦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西乡县金牛小学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胡小琴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西乡县河滨小学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西乡县城北街道办事处中心学校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亢永梅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西乡县城北小学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吕荣霞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西乡县四河学校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徐昕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勉县第三中学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陈卫华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勉县第二中学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夏括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勉县阜川镇中心小学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廖珊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勉县定军山镇中心小学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李鲁婷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勉县实验小学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宁强县大安镇中心小学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宁强县代家坝镇初级中学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王义熙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宁强县教育局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杨雪丽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宁强县北关小学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刘丽蓉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略阳县城关幼儿园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徐彦萍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略阳县高台小学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略阳县东关小学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吕小丽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镇巴县泾洋镇中心小学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廖婕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镇巴县镇巴中学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冉启安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镇巴县泾洋初级中学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留坝县城关小学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赵全梅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佛坪县城关小学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佛坪县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彭欢欢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汉中市陕飞一小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汉中市陕飞一小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唐岩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汉中市陕飞二小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汉中市陕飞二小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吴天琪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汉中市陕飞一中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李小丹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汉中师范附属小学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纪培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汉中市幼儿园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五大领域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OTJjY2E1M2Y4MTI0ZjQ5Y2RhNDAyOTQyMGYwN2MifQ=="/>
  </w:docVars>
  <w:rsids>
    <w:rsidRoot w:val="63362B4B"/>
    <w:rsid w:val="214D5DE0"/>
    <w:rsid w:val="21ED46D8"/>
    <w:rsid w:val="275D7321"/>
    <w:rsid w:val="29B6111F"/>
    <w:rsid w:val="63362B4B"/>
    <w:rsid w:val="6F267F8C"/>
    <w:rsid w:val="723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2252</Words>
  <Characters>2396</Characters>
  <Lines>0</Lines>
  <Paragraphs>0</Paragraphs>
  <TotalTime>36</TotalTime>
  <ScaleCrop>false</ScaleCrop>
  <LinksUpToDate>false</LinksUpToDate>
  <CharactersWithSpaces>2485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2024-07-02T00:37:00Z</dcterms:created>
  <dc:creator>学在汉中</dc:creator>
  <cp:lastModifiedBy>Administrator</cp:lastModifiedBy>
  <cp:lastPrinted>2024-07-02T03:13:37Z</cp:lastPrinted>
  <dcterms:modified xsi:type="dcterms:W3CDTF">2024-07-02T03:38:19Z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6406F2D4E4E44D07B1B6BF72C574271E_13</vt:lpwstr>
  </property>
</Properties>
</file>