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spacing w:line="500" w:lineRule="exact"/>
        <w:jc w:val="center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方正小标宋简体" w:hAnsi="仿宋" w:eastAsia="方正小标宋简体" w:cs="宋体-18030"/>
          <w:bCs/>
          <w:color w:val="000000"/>
          <w:sz w:val="44"/>
          <w:szCs w:val="44"/>
          <w:lang w:eastAsia="zh-CN"/>
        </w:rPr>
        <w:t>汉中</w:t>
      </w:r>
      <w:r>
        <w:rPr>
          <w:rFonts w:hint="eastAsia" w:ascii="方正小标宋简体" w:hAnsi="仿宋" w:eastAsia="方正小标宋简体" w:cs="宋体-18030"/>
          <w:bCs/>
          <w:color w:val="000000"/>
          <w:sz w:val="44"/>
          <w:szCs w:val="44"/>
        </w:rPr>
        <w:t>市中小学教师职务任职资格工作量表</w:t>
      </w:r>
    </w:p>
    <w:tbl>
      <w:tblPr>
        <w:tblStyle w:val="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80"/>
        <w:gridCol w:w="1530"/>
        <w:gridCol w:w="610"/>
        <w:gridCol w:w="1021"/>
        <w:gridCol w:w="925"/>
        <w:gridCol w:w="925"/>
        <w:gridCol w:w="92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ind w:firstLine="181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任教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科目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现任职称及取得时间</w:t>
            </w:r>
          </w:p>
        </w:tc>
        <w:tc>
          <w:tcPr>
            <w:tcW w:w="4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申报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申报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学年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授课名称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学生人数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周平均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课时量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担任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班主任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主持辅导社团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2015-2016学年度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2016-2017学年度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2017-2018学年度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2018-2019学年度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2019-2020学年度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近五年平均工作量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教学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工作量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近五年平均工作量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71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申报人所在学校（单位）对申报人审核意见：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申报人以上情况经审核属实。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教务处负责人签字：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学 校 （单 位） ：（盖 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04F5"/>
    <w:rsid w:val="106C04F5"/>
    <w:rsid w:val="3F173263"/>
    <w:rsid w:val="4D93129B"/>
    <w:rsid w:val="65910BAB"/>
    <w:rsid w:val="66C05F9E"/>
    <w:rsid w:val="7D8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2021-01-19T08:43:00Z</dcterms:created>
  <dc:creator>神的孩子都在跳舞</dc:creator>
  <cp:lastModifiedBy>神的孩子都在跳舞</cp:lastModifiedBy>
  <cp:lastPrinted>2021-01-20T00:58:00Z</cp:lastPrinted>
  <dcterms:modified xsi:type="dcterms:W3CDTF">2021-02-04T01:20:12Z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